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49" w:rsidRPr="00712329" w:rsidRDefault="009704B6" w:rsidP="000D1C49">
      <w:pPr>
        <w:jc w:val="right"/>
        <w:rPr>
          <w:rFonts w:ascii="Times New Roman" w:hAnsi="Times New Roman"/>
          <w:sz w:val="24"/>
          <w:szCs w:val="24"/>
        </w:rPr>
      </w:pPr>
      <w:r w:rsidRPr="00712329">
        <w:rPr>
          <w:rFonts w:ascii="Times New Roman" w:hAnsi="Times New Roman"/>
          <w:sz w:val="24"/>
          <w:szCs w:val="24"/>
        </w:rPr>
        <w:t>УТВЕРЖД</w:t>
      </w:r>
      <w:r w:rsidR="004C6E91">
        <w:rPr>
          <w:rFonts w:ascii="Times New Roman" w:hAnsi="Times New Roman"/>
          <w:sz w:val="24"/>
          <w:szCs w:val="24"/>
        </w:rPr>
        <w:t xml:space="preserve">АЮ </w:t>
      </w:r>
    </w:p>
    <w:p w:rsidR="009704B6" w:rsidRDefault="009704B6" w:rsidP="000D1C49">
      <w:pPr>
        <w:jc w:val="right"/>
        <w:rPr>
          <w:rFonts w:ascii="Times New Roman" w:hAnsi="Times New Roman"/>
          <w:sz w:val="24"/>
          <w:szCs w:val="24"/>
        </w:rPr>
      </w:pPr>
    </w:p>
    <w:p w:rsidR="000D1C49" w:rsidRDefault="000D1C49" w:rsidP="005A24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12329">
        <w:rPr>
          <w:rFonts w:ascii="Times New Roman" w:hAnsi="Times New Roman"/>
          <w:sz w:val="24"/>
          <w:szCs w:val="24"/>
        </w:rPr>
        <w:t xml:space="preserve">иректор </w:t>
      </w:r>
      <w:r w:rsidR="005A2446">
        <w:rPr>
          <w:rFonts w:ascii="Times New Roman" w:hAnsi="Times New Roman"/>
          <w:sz w:val="24"/>
          <w:szCs w:val="24"/>
        </w:rPr>
        <w:t>ЦПП КБР</w:t>
      </w:r>
    </w:p>
    <w:p w:rsidR="005A2446" w:rsidRDefault="005A2446" w:rsidP="000D1C49">
      <w:pPr>
        <w:jc w:val="right"/>
        <w:rPr>
          <w:rFonts w:ascii="Times New Roman" w:hAnsi="Times New Roman"/>
          <w:sz w:val="24"/>
          <w:szCs w:val="24"/>
        </w:rPr>
      </w:pPr>
    </w:p>
    <w:p w:rsidR="005A2446" w:rsidRDefault="005A2446" w:rsidP="000D1C4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_____________________/З.А. Кайсинов</w:t>
      </w:r>
      <w:r w:rsidR="00975D96">
        <w:rPr>
          <w:rFonts w:ascii="Times New Roman" w:hAnsi="Times New Roman"/>
          <w:sz w:val="24"/>
          <w:szCs w:val="24"/>
        </w:rPr>
        <w:t>/</w:t>
      </w:r>
    </w:p>
    <w:p w:rsidR="00975D96" w:rsidRDefault="00975D96" w:rsidP="000D1C49">
      <w:pPr>
        <w:jc w:val="right"/>
        <w:rPr>
          <w:rFonts w:ascii="Times New Roman" w:hAnsi="Times New Roman"/>
          <w:sz w:val="24"/>
          <w:szCs w:val="24"/>
        </w:rPr>
      </w:pPr>
    </w:p>
    <w:p w:rsidR="000D1C49" w:rsidRDefault="009704B6" w:rsidP="000D1C49">
      <w:pPr>
        <w:jc w:val="right"/>
        <w:rPr>
          <w:rFonts w:ascii="Times New Roman" w:hAnsi="Times New Roman"/>
          <w:sz w:val="24"/>
          <w:szCs w:val="24"/>
        </w:rPr>
      </w:pPr>
      <w:r w:rsidRPr="009704B6">
        <w:rPr>
          <w:rFonts w:ascii="Times New Roman" w:hAnsi="Times New Roman"/>
          <w:sz w:val="24"/>
          <w:szCs w:val="24"/>
        </w:rPr>
        <w:t>29 ноября</w:t>
      </w:r>
      <w:r w:rsidR="000D1C49" w:rsidRPr="009704B6">
        <w:rPr>
          <w:rFonts w:ascii="Times New Roman" w:hAnsi="Times New Roman"/>
          <w:sz w:val="24"/>
          <w:szCs w:val="24"/>
        </w:rPr>
        <w:t xml:space="preserve"> 2019 г.</w:t>
      </w:r>
      <w:r w:rsidR="000D1C49">
        <w:rPr>
          <w:rFonts w:ascii="Times New Roman" w:hAnsi="Times New Roman"/>
          <w:sz w:val="24"/>
          <w:szCs w:val="24"/>
        </w:rPr>
        <w:t xml:space="preserve"> </w:t>
      </w:r>
    </w:p>
    <w:p w:rsidR="000D1C49" w:rsidRDefault="000D1C49" w:rsidP="000D1C49">
      <w:pPr>
        <w:jc w:val="right"/>
        <w:rPr>
          <w:rFonts w:ascii="Times New Roman" w:hAnsi="Times New Roman"/>
          <w:sz w:val="24"/>
          <w:szCs w:val="24"/>
        </w:rPr>
      </w:pPr>
    </w:p>
    <w:p w:rsidR="000D1C49" w:rsidRPr="00C037D6" w:rsidRDefault="000D1C49" w:rsidP="000D1C49">
      <w:pPr>
        <w:jc w:val="center"/>
        <w:rPr>
          <w:rFonts w:ascii="Times New Roman" w:hAnsi="Times New Roman"/>
          <w:b/>
          <w:sz w:val="24"/>
          <w:szCs w:val="24"/>
        </w:rPr>
      </w:pPr>
      <w:r w:rsidRPr="00712329">
        <w:rPr>
          <w:rFonts w:ascii="Times New Roman" w:hAnsi="Times New Roman"/>
          <w:b/>
          <w:sz w:val="24"/>
          <w:szCs w:val="24"/>
        </w:rPr>
        <w:t xml:space="preserve">План работы </w:t>
      </w:r>
      <w:r w:rsidRPr="00C037D6">
        <w:rPr>
          <w:rFonts w:ascii="Times New Roman" w:hAnsi="Times New Roman"/>
          <w:b/>
          <w:sz w:val="24"/>
          <w:szCs w:val="24"/>
        </w:rPr>
        <w:t xml:space="preserve">Регионального фонда </w:t>
      </w:r>
    </w:p>
    <w:p w:rsidR="000D1C49" w:rsidRDefault="000D1C49" w:rsidP="000D1C49">
      <w:pPr>
        <w:jc w:val="center"/>
        <w:rPr>
          <w:rFonts w:ascii="Times New Roman" w:hAnsi="Times New Roman"/>
          <w:b/>
          <w:sz w:val="24"/>
          <w:szCs w:val="24"/>
        </w:rPr>
      </w:pPr>
      <w:r w:rsidRPr="00C037D6">
        <w:rPr>
          <w:rFonts w:ascii="Times New Roman" w:hAnsi="Times New Roman"/>
          <w:b/>
          <w:sz w:val="24"/>
          <w:szCs w:val="24"/>
        </w:rPr>
        <w:t>«Центр п</w:t>
      </w:r>
      <w:r>
        <w:rPr>
          <w:rFonts w:ascii="Times New Roman" w:hAnsi="Times New Roman"/>
          <w:b/>
          <w:sz w:val="24"/>
          <w:szCs w:val="24"/>
        </w:rPr>
        <w:t>оддержки предпринимательства Кабардино-Балкарской Республики</w:t>
      </w:r>
      <w:r w:rsidRPr="00C037D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на 2019 год</w:t>
      </w:r>
    </w:p>
    <w:p w:rsidR="000D1C49" w:rsidRDefault="000D1C49" w:rsidP="000D1C4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92"/>
        <w:gridCol w:w="3118"/>
        <w:gridCol w:w="2835"/>
        <w:gridCol w:w="3544"/>
      </w:tblGrid>
      <w:tr w:rsidR="000D1C49" w:rsidRPr="004E4443" w:rsidTr="000B4EC8">
        <w:trPr>
          <w:trHeight w:val="205"/>
        </w:trPr>
        <w:tc>
          <w:tcPr>
            <w:tcW w:w="445" w:type="dxa"/>
            <w:shd w:val="clear" w:color="auto" w:fill="auto"/>
            <w:vAlign w:val="center"/>
          </w:tcPr>
          <w:p w:rsidR="000D1C49" w:rsidRPr="004E4443" w:rsidRDefault="000D1C49" w:rsidP="000B4EC8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44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0D1C49" w:rsidRPr="004E4443" w:rsidRDefault="000D1C49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44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D1C49" w:rsidRPr="004E4443" w:rsidRDefault="000D1C49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44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1C49" w:rsidRPr="004E4443" w:rsidRDefault="000D1C49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443">
              <w:rPr>
                <w:rFonts w:ascii="Times New Roman" w:hAnsi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1C49" w:rsidRPr="004E4443" w:rsidRDefault="000D1C49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443">
              <w:rPr>
                <w:rFonts w:ascii="Times New Roman" w:hAnsi="Times New Roman"/>
                <w:sz w:val="24"/>
                <w:szCs w:val="24"/>
              </w:rPr>
              <w:t>Отметка об исполнении (реквизиты документа)</w:t>
            </w:r>
          </w:p>
        </w:tc>
      </w:tr>
      <w:tr w:rsidR="000D1C49" w:rsidRPr="004E4443" w:rsidTr="000B4EC8">
        <w:trPr>
          <w:trHeight w:val="952"/>
        </w:trPr>
        <w:tc>
          <w:tcPr>
            <w:tcW w:w="445" w:type="dxa"/>
            <w:shd w:val="clear" w:color="auto" w:fill="auto"/>
            <w:vAlign w:val="center"/>
          </w:tcPr>
          <w:p w:rsidR="000D1C49" w:rsidRPr="004E4443" w:rsidRDefault="000D1C49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0D1C49" w:rsidRPr="004E4443" w:rsidRDefault="000E1160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E1160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E1160">
              <w:rPr>
                <w:rFonts w:ascii="Times New Roman" w:hAnsi="Times New Roman"/>
                <w:sz w:val="24"/>
                <w:szCs w:val="24"/>
              </w:rPr>
              <w:t xml:space="preserve"> бизнес-мисси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E1160">
              <w:rPr>
                <w:rFonts w:ascii="Times New Roman" w:hAnsi="Times New Roman"/>
                <w:sz w:val="24"/>
                <w:szCs w:val="24"/>
              </w:rPr>
              <w:t xml:space="preserve"> в Республику Татарстан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D1C49" w:rsidRPr="004E4443" w:rsidRDefault="000E1160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1C49" w:rsidRPr="004E4443" w:rsidRDefault="000E1160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1C49" w:rsidRPr="004E4443" w:rsidRDefault="000D1C49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0D6" w:rsidRPr="009240D6" w:rsidTr="000B4EC8">
        <w:trPr>
          <w:trHeight w:val="952"/>
        </w:trPr>
        <w:tc>
          <w:tcPr>
            <w:tcW w:w="445" w:type="dxa"/>
            <w:shd w:val="clear" w:color="auto" w:fill="auto"/>
            <w:vAlign w:val="center"/>
          </w:tcPr>
          <w:p w:rsidR="009240D6" w:rsidRPr="004E4443" w:rsidRDefault="009240D6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9240D6" w:rsidRPr="00D61303" w:rsidRDefault="00D61303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выставка </w:t>
            </w:r>
            <w:r w:rsidR="009240D6" w:rsidRPr="009240D6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="009240D6" w:rsidRPr="00D61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0D6" w:rsidRPr="009240D6">
              <w:rPr>
                <w:rFonts w:ascii="Times New Roman" w:hAnsi="Times New Roman"/>
                <w:sz w:val="24"/>
                <w:szCs w:val="24"/>
                <w:lang w:val="en-US"/>
              </w:rPr>
              <w:t>Halal</w:t>
            </w:r>
            <w:r w:rsidR="009240D6" w:rsidRPr="00D61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0D6" w:rsidRPr="009240D6">
              <w:rPr>
                <w:rFonts w:ascii="Times New Roman" w:hAnsi="Times New Roman"/>
                <w:sz w:val="24"/>
                <w:szCs w:val="24"/>
                <w:lang w:val="en-US"/>
              </w:rPr>
              <w:t>Expo</w:t>
            </w:r>
            <w:r w:rsidR="009240D6" w:rsidRPr="00D61303">
              <w:rPr>
                <w:rFonts w:ascii="Times New Roman" w:hAnsi="Times New Roman"/>
                <w:sz w:val="24"/>
                <w:szCs w:val="24"/>
              </w:rPr>
              <w:t xml:space="preserve"> 2019, </w:t>
            </w:r>
            <w:r w:rsidR="009240D6" w:rsidRPr="009240D6">
              <w:rPr>
                <w:rFonts w:ascii="Times New Roman" w:hAnsi="Times New Roman"/>
                <w:sz w:val="24"/>
                <w:szCs w:val="24"/>
              </w:rPr>
              <w:t>г</w:t>
            </w:r>
            <w:r w:rsidR="009240D6" w:rsidRPr="00D613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240D6" w:rsidRPr="009240D6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40D6" w:rsidRPr="009240D6" w:rsidRDefault="009240D6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Шестирублев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0D6" w:rsidRPr="009240D6" w:rsidRDefault="009240D6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0D6" w:rsidRPr="009240D6" w:rsidRDefault="009240D6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03" w:rsidRPr="00D61303" w:rsidTr="000B4EC8">
        <w:trPr>
          <w:trHeight w:val="952"/>
        </w:trPr>
        <w:tc>
          <w:tcPr>
            <w:tcW w:w="445" w:type="dxa"/>
            <w:shd w:val="clear" w:color="auto" w:fill="auto"/>
            <w:vAlign w:val="center"/>
          </w:tcPr>
          <w:p w:rsidR="00D61303" w:rsidRPr="004E4443" w:rsidRDefault="00D61303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D61303" w:rsidRPr="004B2B72" w:rsidRDefault="00D61303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выставка </w:t>
            </w:r>
            <w:r w:rsidRPr="00D61303">
              <w:rPr>
                <w:rFonts w:ascii="Times New Roman" w:hAnsi="Times New Roman"/>
                <w:sz w:val="24"/>
                <w:szCs w:val="24"/>
                <w:lang w:val="en-US"/>
              </w:rPr>
              <w:t>SIAL</w:t>
            </w:r>
            <w:r w:rsidRPr="004B2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303">
              <w:rPr>
                <w:rFonts w:ascii="Times New Roman" w:hAnsi="Times New Roman"/>
                <w:sz w:val="24"/>
                <w:szCs w:val="24"/>
                <w:lang w:val="en-US"/>
              </w:rPr>
              <w:t>China</w:t>
            </w:r>
            <w:r w:rsidRPr="004B2B72">
              <w:rPr>
                <w:rFonts w:ascii="Times New Roman" w:hAnsi="Times New Roman"/>
                <w:sz w:val="24"/>
                <w:szCs w:val="24"/>
              </w:rPr>
              <w:t xml:space="preserve"> 2019. Китай, г. Шанхай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1303" w:rsidRPr="00D61303" w:rsidRDefault="00925F2C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303" w:rsidRPr="00D61303" w:rsidRDefault="00D61303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1303" w:rsidRPr="00D61303" w:rsidRDefault="00D61303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2C" w:rsidRPr="00D61303" w:rsidTr="000B4EC8">
        <w:trPr>
          <w:trHeight w:val="952"/>
        </w:trPr>
        <w:tc>
          <w:tcPr>
            <w:tcW w:w="445" w:type="dxa"/>
            <w:shd w:val="clear" w:color="auto" w:fill="auto"/>
            <w:vAlign w:val="center"/>
          </w:tcPr>
          <w:p w:rsidR="00925F2C" w:rsidRPr="004E4443" w:rsidRDefault="00925F2C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925F2C" w:rsidRDefault="00925F2C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выставка </w:t>
            </w:r>
            <w:proofErr w:type="spellStart"/>
            <w:r w:rsidRPr="00925F2C">
              <w:rPr>
                <w:rFonts w:ascii="Times New Roman" w:hAnsi="Times New Roman"/>
                <w:sz w:val="24"/>
                <w:szCs w:val="24"/>
              </w:rPr>
              <w:t>Caspian</w:t>
            </w:r>
            <w:proofErr w:type="spellEnd"/>
            <w:r w:rsidRPr="00925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F2C">
              <w:rPr>
                <w:rFonts w:ascii="Times New Roman" w:hAnsi="Times New Roman"/>
                <w:sz w:val="24"/>
                <w:szCs w:val="24"/>
              </w:rPr>
              <w:t>Agro</w:t>
            </w:r>
            <w:proofErr w:type="spellEnd"/>
            <w:r w:rsidRPr="00925F2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925F2C"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 w:rsidRPr="00925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F2C">
              <w:rPr>
                <w:rFonts w:ascii="Times New Roman" w:hAnsi="Times New Roman"/>
                <w:sz w:val="24"/>
                <w:szCs w:val="24"/>
              </w:rPr>
              <w:t>Food</w:t>
            </w:r>
            <w:proofErr w:type="spellEnd"/>
            <w:r w:rsidRPr="00925F2C">
              <w:rPr>
                <w:rFonts w:ascii="Times New Roman" w:hAnsi="Times New Roman"/>
                <w:sz w:val="24"/>
                <w:szCs w:val="24"/>
              </w:rPr>
              <w:t xml:space="preserve"> 2019. Азербайджан, Баку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5F2C" w:rsidRDefault="00925F2C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5F2C" w:rsidRDefault="00925F2C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F2C" w:rsidRPr="00D61303" w:rsidRDefault="00925F2C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60" w:rsidRPr="004E4443" w:rsidTr="000B4EC8">
        <w:trPr>
          <w:trHeight w:val="952"/>
        </w:trPr>
        <w:tc>
          <w:tcPr>
            <w:tcW w:w="445" w:type="dxa"/>
            <w:shd w:val="clear" w:color="auto" w:fill="auto"/>
            <w:vAlign w:val="center"/>
          </w:tcPr>
          <w:p w:rsidR="000E1160" w:rsidRPr="00D61303" w:rsidRDefault="000E1160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0E1160" w:rsidRPr="004E4443" w:rsidRDefault="000E1160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  <w:r w:rsidRPr="00C037D6">
              <w:rPr>
                <w:rFonts w:ascii="Times New Roman" w:hAnsi="Times New Roman"/>
                <w:sz w:val="24"/>
                <w:szCs w:val="24"/>
              </w:rPr>
              <w:t>«Как реализовать бизнес-идею»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1160" w:rsidRPr="004E4443" w:rsidRDefault="000E1160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1160" w:rsidRPr="004E4443" w:rsidRDefault="000E1160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1160" w:rsidRPr="004E4443" w:rsidRDefault="000E1160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60" w:rsidRPr="004E4443" w:rsidTr="000B4EC8">
        <w:trPr>
          <w:trHeight w:val="952"/>
        </w:trPr>
        <w:tc>
          <w:tcPr>
            <w:tcW w:w="445" w:type="dxa"/>
            <w:shd w:val="clear" w:color="auto" w:fill="auto"/>
            <w:vAlign w:val="center"/>
          </w:tcPr>
          <w:p w:rsidR="000E1160" w:rsidRPr="004E4443" w:rsidRDefault="000E1160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0E1160" w:rsidRPr="004E4443" w:rsidRDefault="000E1160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C037D6">
              <w:rPr>
                <w:rFonts w:ascii="Times New Roman" w:hAnsi="Times New Roman"/>
                <w:sz w:val="24"/>
                <w:szCs w:val="24"/>
              </w:rPr>
              <w:t>«МФЦ для бизнеса и Центры оказания услуг для бизнеса: возможности и преимущества»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1160" w:rsidRPr="004E4443" w:rsidRDefault="000E1160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1160" w:rsidRPr="004E4443" w:rsidRDefault="000E1160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1160" w:rsidRPr="004E4443" w:rsidRDefault="000E1160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5D" w:rsidRPr="004E4443" w:rsidTr="000B4EC8">
        <w:trPr>
          <w:trHeight w:val="952"/>
        </w:trPr>
        <w:tc>
          <w:tcPr>
            <w:tcW w:w="445" w:type="dxa"/>
            <w:shd w:val="clear" w:color="auto" w:fill="auto"/>
            <w:vAlign w:val="center"/>
          </w:tcPr>
          <w:p w:rsidR="00C34F5D" w:rsidRPr="004E4443" w:rsidRDefault="00C34F5D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C34F5D" w:rsidRDefault="00C34F5D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744">
              <w:rPr>
                <w:rFonts w:ascii="Times New Roman" w:hAnsi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9774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97744">
              <w:rPr>
                <w:rFonts w:ascii="Times New Roman" w:hAnsi="Times New Roman"/>
                <w:sz w:val="24"/>
                <w:szCs w:val="24"/>
              </w:rPr>
              <w:t>РосЭкспоКрым</w:t>
            </w:r>
            <w:proofErr w:type="spellEnd"/>
            <w:r w:rsidRPr="00A97744">
              <w:rPr>
                <w:rFonts w:ascii="Times New Roman" w:hAnsi="Times New Roman"/>
                <w:sz w:val="24"/>
                <w:szCs w:val="24"/>
              </w:rPr>
              <w:t xml:space="preserve"> 2019», г. Ялта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F5D" w:rsidRDefault="00C34F5D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F5D" w:rsidRDefault="00C34F5D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4F5D" w:rsidRDefault="00C34F5D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5D" w:rsidRPr="004E4443" w:rsidTr="000B4EC8">
        <w:trPr>
          <w:trHeight w:val="980"/>
        </w:trPr>
        <w:tc>
          <w:tcPr>
            <w:tcW w:w="445" w:type="dxa"/>
            <w:shd w:val="clear" w:color="auto" w:fill="auto"/>
            <w:vAlign w:val="center"/>
          </w:tcPr>
          <w:p w:rsidR="00C34F5D" w:rsidRPr="004E4443" w:rsidRDefault="00C34F5D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C34F5D" w:rsidRDefault="00C34F5D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«Основы экспортной деятельности»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F5D" w:rsidRDefault="00C34F5D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34F5D" w:rsidRDefault="00C34F5D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F5D" w:rsidRDefault="00C34F5D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4F5D" w:rsidRPr="004E4443" w:rsidRDefault="00C34F5D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5D" w:rsidRPr="004E4443" w:rsidTr="000B4EC8">
        <w:trPr>
          <w:trHeight w:val="1548"/>
        </w:trPr>
        <w:tc>
          <w:tcPr>
            <w:tcW w:w="445" w:type="dxa"/>
            <w:shd w:val="clear" w:color="auto" w:fill="auto"/>
            <w:vAlign w:val="center"/>
          </w:tcPr>
          <w:p w:rsidR="00C34F5D" w:rsidRPr="004E4443" w:rsidRDefault="00C34F5D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C34F5D" w:rsidRDefault="00C34F5D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«Маркетинг как часть экспортного проекта»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F5D" w:rsidRDefault="00C34F5D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34F5D" w:rsidRDefault="00C34F5D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F5D" w:rsidRDefault="00C34F5D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4F5D" w:rsidRPr="004E4443" w:rsidRDefault="00C34F5D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5D" w:rsidRPr="004E4443" w:rsidTr="000B4EC8">
        <w:trPr>
          <w:trHeight w:val="989"/>
        </w:trPr>
        <w:tc>
          <w:tcPr>
            <w:tcW w:w="445" w:type="dxa"/>
            <w:shd w:val="clear" w:color="auto" w:fill="auto"/>
            <w:vAlign w:val="center"/>
          </w:tcPr>
          <w:p w:rsidR="00C34F5D" w:rsidRPr="004E4443" w:rsidRDefault="00C34F5D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C34F5D" w:rsidRPr="004E4443" w:rsidRDefault="00C34F5D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Семинар «Правовые аспекты экспорта»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F5D" w:rsidRDefault="00C34F5D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34F5D" w:rsidRPr="004E4443" w:rsidRDefault="00C34F5D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F5D" w:rsidRPr="004E4443" w:rsidRDefault="00C34F5D" w:rsidP="000D54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4F5D" w:rsidRPr="00364135" w:rsidRDefault="00C34F5D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5D" w:rsidRPr="004E4443" w:rsidTr="000B4EC8">
        <w:trPr>
          <w:trHeight w:val="989"/>
        </w:trPr>
        <w:tc>
          <w:tcPr>
            <w:tcW w:w="445" w:type="dxa"/>
            <w:shd w:val="clear" w:color="auto" w:fill="auto"/>
            <w:vAlign w:val="center"/>
          </w:tcPr>
          <w:p w:rsidR="00C34F5D" w:rsidRPr="004E4443" w:rsidRDefault="00C34F5D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C34F5D" w:rsidRDefault="00C34F5D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выставка, </w:t>
            </w:r>
            <w:proofErr w:type="spellStart"/>
            <w:r w:rsidRPr="00C34F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Iran</w:t>
            </w:r>
            <w:proofErr w:type="spellEnd"/>
            <w:r w:rsidRPr="00C34F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4F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Agro</w:t>
            </w:r>
            <w:proofErr w:type="spellEnd"/>
            <w:r w:rsidRPr="00C34F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2019, Иран, г. Тегеран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F5D" w:rsidRDefault="00C34F5D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F5D" w:rsidRDefault="00535986" w:rsidP="000D54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4F5D" w:rsidRPr="00FC71BE" w:rsidRDefault="00C34F5D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5D" w:rsidRPr="004E4443" w:rsidTr="000B4EC8">
        <w:trPr>
          <w:cantSplit/>
          <w:trHeight w:val="1543"/>
        </w:trPr>
        <w:tc>
          <w:tcPr>
            <w:tcW w:w="445" w:type="dxa"/>
            <w:shd w:val="clear" w:color="auto" w:fill="auto"/>
            <w:vAlign w:val="center"/>
          </w:tcPr>
          <w:p w:rsidR="00C34F5D" w:rsidRPr="004E4443" w:rsidRDefault="00C34F5D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C34F5D" w:rsidRPr="00D8247D" w:rsidRDefault="00C34F5D" w:rsidP="000B4E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7D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0C4AFC">
              <w:rPr>
                <w:rFonts w:ascii="Times New Roman" w:hAnsi="Times New Roman" w:cs="Times New Roman"/>
                <w:sz w:val="24"/>
                <w:szCs w:val="24"/>
              </w:rPr>
              <w:t>Эффективная деловая коммуникация для экспортеров</w:t>
            </w:r>
            <w:r w:rsidRPr="00D82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F5D" w:rsidRDefault="00C34F5D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34F5D" w:rsidRPr="004E4443" w:rsidRDefault="00C34F5D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F5D" w:rsidRPr="004E4443" w:rsidRDefault="00C34F5D" w:rsidP="000D54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4F5D" w:rsidRPr="004E4443" w:rsidRDefault="00C34F5D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5D" w:rsidRPr="004E4443" w:rsidTr="000B4EC8">
        <w:trPr>
          <w:cantSplit/>
          <w:trHeight w:val="1543"/>
        </w:trPr>
        <w:tc>
          <w:tcPr>
            <w:tcW w:w="445" w:type="dxa"/>
            <w:shd w:val="clear" w:color="auto" w:fill="auto"/>
            <w:vAlign w:val="center"/>
          </w:tcPr>
          <w:p w:rsidR="00C34F5D" w:rsidRPr="004E4443" w:rsidRDefault="00C34F5D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C34F5D" w:rsidRPr="004E4443" w:rsidRDefault="00C34F5D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«Финансовые инструменты экспорта»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F5D" w:rsidRDefault="00C34F5D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34F5D" w:rsidRPr="004E4443" w:rsidRDefault="00C34F5D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F5D" w:rsidRPr="004E4443" w:rsidRDefault="00C34F5D" w:rsidP="000D54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4F5D" w:rsidRPr="004E4443" w:rsidRDefault="00C34F5D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5D" w:rsidRPr="004E4443" w:rsidTr="000B4EC8">
        <w:trPr>
          <w:cantSplit/>
          <w:trHeight w:val="1543"/>
        </w:trPr>
        <w:tc>
          <w:tcPr>
            <w:tcW w:w="445" w:type="dxa"/>
            <w:shd w:val="clear" w:color="auto" w:fill="auto"/>
            <w:vAlign w:val="center"/>
          </w:tcPr>
          <w:p w:rsidR="00C34F5D" w:rsidRPr="004E4443" w:rsidRDefault="00C34F5D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C34F5D" w:rsidRPr="004E4443" w:rsidRDefault="00C34F5D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8F5670">
              <w:rPr>
                <w:rFonts w:ascii="Times New Roman" w:hAnsi="Times New Roman"/>
                <w:sz w:val="24"/>
                <w:szCs w:val="24"/>
              </w:rPr>
              <w:t>«Социальное предпринимательство: от идеи до реализации»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F5D" w:rsidRPr="004E4443" w:rsidRDefault="00C34F5D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Шестирублев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F5D" w:rsidRPr="004E4443" w:rsidRDefault="00C34F5D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4F5D" w:rsidRPr="004E4443" w:rsidRDefault="00C34F5D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5D" w:rsidRPr="004E4443" w:rsidTr="000B4EC8">
        <w:trPr>
          <w:cantSplit/>
          <w:trHeight w:val="304"/>
        </w:trPr>
        <w:tc>
          <w:tcPr>
            <w:tcW w:w="445" w:type="dxa"/>
            <w:shd w:val="clear" w:color="auto" w:fill="auto"/>
            <w:vAlign w:val="center"/>
          </w:tcPr>
          <w:p w:rsidR="00C34F5D" w:rsidRPr="004E4443" w:rsidRDefault="00C34F5D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C34F5D" w:rsidRPr="004E4443" w:rsidRDefault="00C34F5D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C037D6">
              <w:rPr>
                <w:rFonts w:ascii="Times New Roman" w:hAnsi="Times New Roman"/>
                <w:sz w:val="24"/>
                <w:szCs w:val="24"/>
              </w:rPr>
              <w:t>«Государственная поддержка малого и среднего предпринимательства и сельскохозяйственных товаропроизводителей в КБР»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F5D" w:rsidRPr="004E4443" w:rsidRDefault="00C34F5D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F5D" w:rsidRDefault="00C34F5D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4F5D" w:rsidRPr="004E4443" w:rsidRDefault="00C34F5D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5D" w:rsidRPr="004E4443" w:rsidTr="000B4EC8">
        <w:trPr>
          <w:cantSplit/>
          <w:trHeight w:val="304"/>
        </w:trPr>
        <w:tc>
          <w:tcPr>
            <w:tcW w:w="445" w:type="dxa"/>
            <w:shd w:val="clear" w:color="auto" w:fill="auto"/>
            <w:vAlign w:val="center"/>
          </w:tcPr>
          <w:p w:rsidR="00C34F5D" w:rsidRPr="004E4443" w:rsidRDefault="00C34F5D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C34F5D" w:rsidRPr="004E4443" w:rsidRDefault="00C34F5D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C037D6">
              <w:rPr>
                <w:rFonts w:ascii="Times New Roman" w:hAnsi="Times New Roman"/>
                <w:sz w:val="24"/>
                <w:szCs w:val="24"/>
              </w:rPr>
              <w:t>«Налогообложение для субъектов малого и среднего предпринимательства»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F5D" w:rsidRPr="004E4443" w:rsidRDefault="00C34F5D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F5D" w:rsidRPr="004E4443" w:rsidRDefault="00C34F5D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4F5D" w:rsidRDefault="00C34F5D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5D" w:rsidRPr="004E4443" w:rsidTr="000B4EC8">
        <w:trPr>
          <w:cantSplit/>
          <w:trHeight w:val="304"/>
        </w:trPr>
        <w:tc>
          <w:tcPr>
            <w:tcW w:w="445" w:type="dxa"/>
            <w:shd w:val="clear" w:color="auto" w:fill="auto"/>
            <w:vAlign w:val="center"/>
          </w:tcPr>
          <w:p w:rsidR="00C34F5D" w:rsidRPr="004E4443" w:rsidRDefault="00C34F5D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C34F5D" w:rsidRPr="004E4443" w:rsidRDefault="00C34F5D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«Основные инструменты подбора персонала»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F5D" w:rsidRPr="004E4443" w:rsidRDefault="00C34F5D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F5D" w:rsidRPr="004E4443" w:rsidRDefault="00C34F5D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4F5D" w:rsidRDefault="00C34F5D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5D" w:rsidRPr="004E4443" w:rsidTr="000B4EC8">
        <w:trPr>
          <w:cantSplit/>
          <w:trHeight w:val="304"/>
        </w:trPr>
        <w:tc>
          <w:tcPr>
            <w:tcW w:w="445" w:type="dxa"/>
            <w:shd w:val="clear" w:color="auto" w:fill="auto"/>
            <w:vAlign w:val="center"/>
          </w:tcPr>
          <w:p w:rsidR="00C34F5D" w:rsidRPr="004E4443" w:rsidRDefault="00C34F5D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C34F5D" w:rsidRDefault="00C34F5D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C037D6">
              <w:rPr>
                <w:rFonts w:ascii="Times New Roman" w:hAnsi="Times New Roman"/>
                <w:sz w:val="24"/>
                <w:szCs w:val="24"/>
              </w:rPr>
              <w:t>«</w:t>
            </w:r>
            <w:r w:rsidRPr="00550620">
              <w:rPr>
                <w:rFonts w:ascii="Times New Roman" w:hAnsi="Times New Roman"/>
                <w:sz w:val="24"/>
                <w:szCs w:val="24"/>
              </w:rPr>
              <w:t>Современные технологии для бизнеса в сфере АПК</w:t>
            </w:r>
            <w:r w:rsidRPr="00C037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F5D" w:rsidRDefault="00C34F5D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F5D" w:rsidRDefault="00C34F5D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4F5D" w:rsidRPr="0052247F" w:rsidRDefault="00C34F5D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5D" w:rsidRPr="004E4443" w:rsidTr="000B4EC8">
        <w:trPr>
          <w:cantSplit/>
          <w:trHeight w:val="304"/>
        </w:trPr>
        <w:tc>
          <w:tcPr>
            <w:tcW w:w="445" w:type="dxa"/>
            <w:shd w:val="clear" w:color="auto" w:fill="auto"/>
            <w:vAlign w:val="center"/>
          </w:tcPr>
          <w:p w:rsidR="00C34F5D" w:rsidRPr="004E4443" w:rsidRDefault="00C34F5D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C34F5D" w:rsidRDefault="00C34F5D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Отчетная стратегическая сессия </w:t>
            </w:r>
            <w:r w:rsidRPr="00857406">
              <w:rPr>
                <w:rFonts w:ascii="Times New Roman" w:hAnsi="Times New Roman"/>
                <w:sz w:val="24"/>
                <w:szCs w:val="24"/>
              </w:rPr>
              <w:t>(организациями инновационной –производственной инфраструктуры поддержки МСП)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F5D" w:rsidRDefault="00C34F5D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F5D" w:rsidRDefault="00C34F5D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4F5D" w:rsidRPr="00575C56" w:rsidRDefault="00C34F5D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F5D" w:rsidRPr="004E4443" w:rsidTr="000B4EC8">
        <w:trPr>
          <w:trHeight w:val="70"/>
        </w:trPr>
        <w:tc>
          <w:tcPr>
            <w:tcW w:w="445" w:type="dxa"/>
            <w:shd w:val="clear" w:color="auto" w:fill="auto"/>
            <w:vAlign w:val="center"/>
          </w:tcPr>
          <w:p w:rsidR="00C34F5D" w:rsidRPr="004E4443" w:rsidRDefault="00C34F5D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C34F5D" w:rsidRDefault="00C34F5D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C037D6">
              <w:rPr>
                <w:rFonts w:ascii="Times New Roman" w:hAnsi="Times New Roman"/>
                <w:sz w:val="24"/>
                <w:szCs w:val="24"/>
              </w:rPr>
              <w:t>«Государственная поддержка малого и среднего предпринимательства и сельскохозяйственных товаропроизводителей в КБР»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F5D" w:rsidRDefault="00C34F5D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F5D" w:rsidRDefault="00C34F5D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4F5D" w:rsidRPr="004E4443" w:rsidRDefault="00C34F5D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42B" w:rsidRPr="004E4443" w:rsidTr="000B4EC8">
        <w:trPr>
          <w:trHeight w:val="70"/>
        </w:trPr>
        <w:tc>
          <w:tcPr>
            <w:tcW w:w="445" w:type="dxa"/>
            <w:shd w:val="clear" w:color="auto" w:fill="auto"/>
            <w:vAlign w:val="center"/>
          </w:tcPr>
          <w:p w:rsidR="003A042B" w:rsidRPr="004E4443" w:rsidRDefault="003A042B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3A042B" w:rsidRDefault="003C4124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фирменного стиля </w:t>
            </w:r>
            <w:r w:rsidR="003A042B" w:rsidRPr="003A042B">
              <w:rPr>
                <w:rFonts w:ascii="Times New Roman" w:hAnsi="Times New Roman"/>
                <w:sz w:val="24"/>
                <w:szCs w:val="24"/>
              </w:rPr>
              <w:t>«Мой Бизнес», в том числе   изготовление полиграфической продукции, предназначенной для информирования субъектов МСП и граждан, планирующих начать предпринимательскую деятельность, об услугах и мерах поддержки, предоставляемых в центре «Мой бизнес», в СМИ; изготовление и установка средств навигации, табличек и вывесок, обеспечение сотрудников форменной одеждой и другое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042B" w:rsidRDefault="003A042B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042B" w:rsidRDefault="003A042B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042B" w:rsidRPr="00EF6325" w:rsidRDefault="003A042B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42B" w:rsidRPr="004E4443" w:rsidTr="000B4EC8">
        <w:trPr>
          <w:trHeight w:val="70"/>
        </w:trPr>
        <w:tc>
          <w:tcPr>
            <w:tcW w:w="445" w:type="dxa"/>
            <w:shd w:val="clear" w:color="auto" w:fill="auto"/>
            <w:vAlign w:val="center"/>
          </w:tcPr>
          <w:p w:rsidR="003A042B" w:rsidRPr="004E4443" w:rsidRDefault="003A042B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3A042B" w:rsidRPr="004E4443" w:rsidRDefault="003A042B" w:rsidP="000B4EC8">
            <w:pPr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8F5670">
              <w:rPr>
                <w:rFonts w:ascii="Times New Roman" w:hAnsi="Times New Roman"/>
                <w:sz w:val="24"/>
                <w:szCs w:val="24"/>
              </w:rPr>
              <w:t>«SMM-маркетинг: секреты продвижения социального бизнеса»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042B" w:rsidRPr="004E4443" w:rsidRDefault="003A042B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Шестирублев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042B" w:rsidRPr="004E4443" w:rsidRDefault="003A042B" w:rsidP="000D54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042B" w:rsidRDefault="003A042B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42B" w:rsidRPr="004E4443" w:rsidTr="000B4EC8">
        <w:trPr>
          <w:trHeight w:val="70"/>
        </w:trPr>
        <w:tc>
          <w:tcPr>
            <w:tcW w:w="445" w:type="dxa"/>
            <w:shd w:val="clear" w:color="auto" w:fill="auto"/>
            <w:vAlign w:val="center"/>
          </w:tcPr>
          <w:p w:rsidR="003A042B" w:rsidRPr="004E4443" w:rsidRDefault="003A042B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3A042B" w:rsidRPr="004E4443" w:rsidRDefault="003A042B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</w:t>
            </w:r>
            <w:r w:rsidRPr="008F5670">
              <w:rPr>
                <w:rFonts w:ascii="Times New Roman" w:hAnsi="Times New Roman"/>
                <w:sz w:val="24"/>
                <w:szCs w:val="24"/>
              </w:rPr>
              <w:t>10 шагов построения успешного социального бизнеса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042B" w:rsidRPr="004E4443" w:rsidRDefault="003A042B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Шестирублев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042B" w:rsidRPr="004E4443" w:rsidRDefault="003A042B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042B" w:rsidRDefault="003A042B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124" w:rsidRPr="004E4443" w:rsidTr="000B4EC8">
        <w:trPr>
          <w:trHeight w:val="70"/>
        </w:trPr>
        <w:tc>
          <w:tcPr>
            <w:tcW w:w="445" w:type="dxa"/>
            <w:shd w:val="clear" w:color="auto" w:fill="auto"/>
            <w:vAlign w:val="center"/>
          </w:tcPr>
          <w:p w:rsidR="003C4124" w:rsidRPr="004E4443" w:rsidRDefault="003C4124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3C4124" w:rsidRDefault="003C4124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124">
              <w:rPr>
                <w:rFonts w:ascii="Times New Roman" w:hAnsi="Times New Roman"/>
                <w:sz w:val="24"/>
                <w:szCs w:val="24"/>
              </w:rPr>
              <w:t>Доработка и (или) настройка центра телефонного обслуживания для организации предоставления услуг субъектам МСП и лицам, планирующим начать предпринимательскую деятельность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C4124" w:rsidRDefault="005F55B4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4124" w:rsidRDefault="005F55B4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4124" w:rsidRPr="002B05A3" w:rsidRDefault="003C4124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24" w:rsidRPr="004E4443" w:rsidTr="000B4EC8">
        <w:trPr>
          <w:trHeight w:val="141"/>
        </w:trPr>
        <w:tc>
          <w:tcPr>
            <w:tcW w:w="445" w:type="dxa"/>
            <w:shd w:val="clear" w:color="auto" w:fill="auto"/>
            <w:vAlign w:val="center"/>
          </w:tcPr>
          <w:p w:rsidR="009C3024" w:rsidRPr="004E4443" w:rsidRDefault="009C3024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9C3024" w:rsidRPr="003C4124" w:rsidRDefault="009C3024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24">
              <w:rPr>
                <w:rFonts w:ascii="Times New Roman" w:hAnsi="Times New Roman"/>
                <w:sz w:val="24"/>
                <w:szCs w:val="24"/>
              </w:rPr>
              <w:t>Проведение мероприятий по сбору, обобщению и распространению информации о социальных проектах и инвестиционных потребностях субъектов малого и среднего предпринимательства, осуществляющих деятельность в области социального предпринимательства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3024" w:rsidRDefault="009C3024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Шестирублев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3024" w:rsidRDefault="009C3024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C3024" w:rsidRPr="005F55B4" w:rsidRDefault="009C3024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F87" w:rsidRPr="004E4443" w:rsidTr="000B4EC8">
        <w:trPr>
          <w:trHeight w:val="141"/>
        </w:trPr>
        <w:tc>
          <w:tcPr>
            <w:tcW w:w="445" w:type="dxa"/>
            <w:shd w:val="clear" w:color="auto" w:fill="auto"/>
            <w:vAlign w:val="center"/>
          </w:tcPr>
          <w:p w:rsidR="00772F87" w:rsidRPr="004E4443" w:rsidRDefault="00772F87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772F87" w:rsidRPr="009C3024" w:rsidRDefault="00772F87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87">
              <w:rPr>
                <w:rFonts w:ascii="Times New Roman" w:hAnsi="Times New Roman"/>
                <w:sz w:val="24"/>
                <w:szCs w:val="24"/>
              </w:rPr>
              <w:t>Содействие в популяризации продукции субъекта малого и среднего предпринимательства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691C" w:rsidRDefault="003A691C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772F87" w:rsidRDefault="003A691C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2F87" w:rsidRDefault="003A691C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2F87" w:rsidRPr="009C3024" w:rsidRDefault="00772F87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02" w:rsidRPr="004E4443" w:rsidTr="000B4EC8">
        <w:trPr>
          <w:trHeight w:val="141"/>
        </w:trPr>
        <w:tc>
          <w:tcPr>
            <w:tcW w:w="445" w:type="dxa"/>
            <w:shd w:val="clear" w:color="auto" w:fill="auto"/>
            <w:vAlign w:val="center"/>
          </w:tcPr>
          <w:p w:rsidR="00495102" w:rsidRPr="004E4443" w:rsidRDefault="00495102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495102" w:rsidRPr="00110006" w:rsidRDefault="00495102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00ABD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00ABD">
              <w:rPr>
                <w:rFonts w:ascii="Times New Roman" w:hAnsi="Times New Roman"/>
                <w:sz w:val="24"/>
                <w:szCs w:val="24"/>
              </w:rPr>
              <w:t xml:space="preserve"> бизнес-мисси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00ABD">
              <w:rPr>
                <w:rFonts w:ascii="Times New Roman" w:hAnsi="Times New Roman"/>
                <w:sz w:val="24"/>
                <w:szCs w:val="24"/>
              </w:rPr>
              <w:t xml:space="preserve"> в Чувашскую Республику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95102" w:rsidRDefault="00495102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5102" w:rsidRDefault="001E426E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5102" w:rsidRPr="00AC6D7C" w:rsidRDefault="00495102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02" w:rsidRPr="004E4443" w:rsidTr="000B4EC8">
        <w:trPr>
          <w:trHeight w:val="141"/>
        </w:trPr>
        <w:tc>
          <w:tcPr>
            <w:tcW w:w="445" w:type="dxa"/>
            <w:shd w:val="clear" w:color="auto" w:fill="auto"/>
            <w:vAlign w:val="center"/>
          </w:tcPr>
          <w:p w:rsidR="00495102" w:rsidRPr="004E4443" w:rsidRDefault="00495102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495102" w:rsidRPr="00772F87" w:rsidRDefault="00495102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006">
              <w:rPr>
                <w:rFonts w:ascii="Times New Roman" w:hAnsi="Times New Roman"/>
                <w:sz w:val="24"/>
                <w:szCs w:val="24"/>
              </w:rPr>
              <w:t>Организация прохождения бизнес-инкубатором ежегодной оценки эффективности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95102" w:rsidRDefault="00495102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5102" w:rsidRDefault="00495102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5102" w:rsidRPr="003A691C" w:rsidRDefault="00495102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02" w:rsidRPr="004E4443" w:rsidTr="000B4EC8">
        <w:trPr>
          <w:trHeight w:val="141"/>
        </w:trPr>
        <w:tc>
          <w:tcPr>
            <w:tcW w:w="445" w:type="dxa"/>
            <w:shd w:val="clear" w:color="auto" w:fill="auto"/>
            <w:vAlign w:val="center"/>
          </w:tcPr>
          <w:p w:rsidR="00495102" w:rsidRPr="004E4443" w:rsidRDefault="00495102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495102" w:rsidRPr="00110006" w:rsidRDefault="00495102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E1">
              <w:rPr>
                <w:rFonts w:ascii="Times New Roman" w:hAnsi="Times New Roman"/>
                <w:sz w:val="24"/>
                <w:szCs w:val="24"/>
              </w:rPr>
              <w:t>Содействие в приведении продукции в соответствие с необходимыми требованиями (</w:t>
            </w:r>
            <w:r>
              <w:rPr>
                <w:rFonts w:ascii="Times New Roman" w:hAnsi="Times New Roman"/>
                <w:sz w:val="24"/>
                <w:szCs w:val="24"/>
              </w:rPr>
              <w:t>сертификация</w:t>
            </w:r>
            <w:r w:rsidRPr="001805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95102" w:rsidRDefault="00495102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5102" w:rsidRDefault="00495102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5102" w:rsidRPr="00AC6D7C" w:rsidRDefault="00495102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5D2" w:rsidRPr="004E4443" w:rsidTr="000B4EC8">
        <w:trPr>
          <w:trHeight w:val="141"/>
        </w:trPr>
        <w:tc>
          <w:tcPr>
            <w:tcW w:w="445" w:type="dxa"/>
            <w:shd w:val="clear" w:color="auto" w:fill="auto"/>
            <w:vAlign w:val="center"/>
          </w:tcPr>
          <w:p w:rsidR="009C65D2" w:rsidRPr="004E4443" w:rsidRDefault="009C65D2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9C65D2" w:rsidRPr="001805E1" w:rsidRDefault="009C65D2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C65D2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C65D2">
              <w:rPr>
                <w:rFonts w:ascii="Times New Roman" w:hAnsi="Times New Roman"/>
                <w:sz w:val="24"/>
                <w:szCs w:val="24"/>
              </w:rPr>
              <w:t xml:space="preserve"> бизнес-мисси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65D2">
              <w:rPr>
                <w:rFonts w:ascii="Times New Roman" w:hAnsi="Times New Roman"/>
                <w:sz w:val="24"/>
                <w:szCs w:val="24"/>
              </w:rPr>
              <w:t xml:space="preserve"> в Турцию, г. Анкара.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6A48" w:rsidRDefault="009E6A48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C65D2" w:rsidRDefault="009E6A48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65D2" w:rsidRDefault="009E6A48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C65D2" w:rsidRPr="00CE7C03" w:rsidRDefault="009C65D2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6E" w:rsidRPr="004E4443" w:rsidTr="000B4EC8">
        <w:trPr>
          <w:trHeight w:val="141"/>
        </w:trPr>
        <w:tc>
          <w:tcPr>
            <w:tcW w:w="445" w:type="dxa"/>
            <w:shd w:val="clear" w:color="auto" w:fill="auto"/>
            <w:vAlign w:val="center"/>
          </w:tcPr>
          <w:p w:rsidR="001E426E" w:rsidRPr="004E4443" w:rsidRDefault="001E426E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1E426E" w:rsidRPr="001805E1" w:rsidRDefault="001E426E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1E42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E426E">
              <w:rPr>
                <w:rFonts w:ascii="Times New Roman" w:hAnsi="Times New Roman"/>
                <w:sz w:val="24"/>
                <w:szCs w:val="24"/>
              </w:rPr>
              <w:t>Импортозамещение</w:t>
            </w:r>
            <w:proofErr w:type="spellEnd"/>
            <w:r w:rsidRPr="001E426E">
              <w:rPr>
                <w:rFonts w:ascii="Times New Roman" w:hAnsi="Times New Roman"/>
                <w:sz w:val="24"/>
                <w:szCs w:val="24"/>
              </w:rPr>
              <w:t>», г. Москва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E426E" w:rsidRDefault="001E426E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426E" w:rsidRDefault="00781F31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426E" w:rsidRPr="00CE7C03" w:rsidRDefault="001E426E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FDA" w:rsidRPr="004E4443" w:rsidTr="000B4EC8">
        <w:trPr>
          <w:trHeight w:val="141"/>
        </w:trPr>
        <w:tc>
          <w:tcPr>
            <w:tcW w:w="445" w:type="dxa"/>
            <w:shd w:val="clear" w:color="auto" w:fill="auto"/>
            <w:vAlign w:val="center"/>
          </w:tcPr>
          <w:p w:rsidR="007D0FDA" w:rsidRPr="004E4443" w:rsidRDefault="007D0FD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7D0FDA" w:rsidRDefault="007D0FD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выставка </w:t>
            </w:r>
            <w:proofErr w:type="spellStart"/>
            <w:r w:rsidRPr="007D0FDA">
              <w:rPr>
                <w:rFonts w:ascii="Times New Roman" w:hAnsi="Times New Roman"/>
                <w:sz w:val="24"/>
                <w:szCs w:val="24"/>
              </w:rPr>
              <w:t>Armenia</w:t>
            </w:r>
            <w:proofErr w:type="spellEnd"/>
            <w:r w:rsidRPr="007D0FDA">
              <w:rPr>
                <w:rFonts w:ascii="Times New Roman" w:hAnsi="Times New Roman"/>
                <w:sz w:val="24"/>
                <w:szCs w:val="24"/>
              </w:rPr>
              <w:t xml:space="preserve"> EXPO 2019, г Ереван, Армения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0FDA" w:rsidRDefault="007D0FD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7D0FDA" w:rsidRDefault="007D0FD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0FDA" w:rsidRDefault="007D0FDA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D0FDA" w:rsidRPr="001E426E" w:rsidRDefault="007D0FD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065" w:rsidRPr="004E4443" w:rsidTr="000B4EC8">
        <w:trPr>
          <w:trHeight w:val="141"/>
        </w:trPr>
        <w:tc>
          <w:tcPr>
            <w:tcW w:w="445" w:type="dxa"/>
            <w:shd w:val="clear" w:color="auto" w:fill="auto"/>
            <w:vAlign w:val="center"/>
          </w:tcPr>
          <w:p w:rsidR="00DE7065" w:rsidRPr="004E4443" w:rsidRDefault="00DE7065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DE7065" w:rsidRDefault="00DE7065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65">
              <w:rPr>
                <w:rFonts w:ascii="Times New Roman" w:hAnsi="Times New Roman"/>
                <w:sz w:val="24"/>
                <w:szCs w:val="24"/>
              </w:rPr>
              <w:t>Разработка бизнес-планов, ТЭО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E7065" w:rsidRDefault="00DE7065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065" w:rsidRDefault="00DE7065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E7065" w:rsidRPr="001E426E" w:rsidRDefault="00DE7065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02" w:rsidRPr="004E4443" w:rsidTr="000B4EC8">
        <w:trPr>
          <w:trHeight w:val="70"/>
        </w:trPr>
        <w:tc>
          <w:tcPr>
            <w:tcW w:w="445" w:type="dxa"/>
            <w:shd w:val="clear" w:color="auto" w:fill="auto"/>
            <w:vAlign w:val="center"/>
          </w:tcPr>
          <w:p w:rsidR="00495102" w:rsidRPr="004E4443" w:rsidRDefault="00495102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495102" w:rsidRPr="004E4443" w:rsidRDefault="00495102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Семинар «Документационное сопровождение экспорта»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95102" w:rsidRDefault="00495102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95102" w:rsidRPr="004E4443" w:rsidRDefault="00495102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5102" w:rsidRPr="004E4443" w:rsidRDefault="00495102" w:rsidP="000D54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5102" w:rsidRDefault="00495102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02" w:rsidRPr="004E4443" w:rsidTr="000B4EC8">
        <w:trPr>
          <w:trHeight w:val="70"/>
        </w:trPr>
        <w:tc>
          <w:tcPr>
            <w:tcW w:w="445" w:type="dxa"/>
            <w:shd w:val="clear" w:color="auto" w:fill="auto"/>
            <w:vAlign w:val="center"/>
          </w:tcPr>
          <w:p w:rsidR="00495102" w:rsidRPr="004E4443" w:rsidRDefault="00495102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495102" w:rsidRDefault="00495102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Семинар «Таможенное регулирование экспорта»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95102" w:rsidRDefault="00495102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95102" w:rsidRDefault="00495102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5102" w:rsidRDefault="00495102" w:rsidP="000D54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5102" w:rsidRDefault="00495102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4E6" w:rsidRPr="004E4443" w:rsidTr="000B4EC8">
        <w:trPr>
          <w:trHeight w:val="70"/>
        </w:trPr>
        <w:tc>
          <w:tcPr>
            <w:tcW w:w="445" w:type="dxa"/>
            <w:shd w:val="clear" w:color="auto" w:fill="auto"/>
            <w:vAlign w:val="center"/>
          </w:tcPr>
          <w:p w:rsidR="00F704E6" w:rsidRPr="004E4443" w:rsidRDefault="00F704E6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F704E6" w:rsidRDefault="00F704E6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4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программ модернизации/развития/технического перевооружения производства для предприятий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04E6" w:rsidRDefault="00F704E6" w:rsidP="00D76050">
            <w:pPr>
              <w:ind w:firstLine="0"/>
              <w:jc w:val="center"/>
            </w:pPr>
            <w:proofErr w:type="spellStart"/>
            <w:r w:rsidRPr="005E4A12">
              <w:rPr>
                <w:rFonts w:ascii="Times New Roman" w:hAnsi="Times New Roman"/>
                <w:sz w:val="24"/>
                <w:szCs w:val="24"/>
              </w:rPr>
              <w:t>Батчаев</w:t>
            </w:r>
            <w:proofErr w:type="spellEnd"/>
            <w:r w:rsidRPr="005E4A12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04E6" w:rsidRDefault="00F704E6" w:rsidP="000D54CA">
            <w:pPr>
              <w:ind w:firstLine="0"/>
              <w:jc w:val="center"/>
            </w:pPr>
            <w:r w:rsidRPr="0058562D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04E6" w:rsidRPr="00C4752F" w:rsidRDefault="00F704E6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4E6" w:rsidRPr="004E4443" w:rsidTr="000B4EC8">
        <w:trPr>
          <w:trHeight w:val="70"/>
        </w:trPr>
        <w:tc>
          <w:tcPr>
            <w:tcW w:w="445" w:type="dxa"/>
            <w:shd w:val="clear" w:color="auto" w:fill="auto"/>
            <w:vAlign w:val="center"/>
          </w:tcPr>
          <w:p w:rsidR="00F704E6" w:rsidRPr="004E4443" w:rsidRDefault="00F704E6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F704E6" w:rsidRDefault="00F704E6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4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проектно-конструкторской документации и предоставление инженерно-консультационных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04E6" w:rsidRDefault="00F704E6" w:rsidP="00D76050">
            <w:pPr>
              <w:ind w:firstLine="0"/>
              <w:jc w:val="center"/>
            </w:pPr>
            <w:proofErr w:type="spellStart"/>
            <w:r w:rsidRPr="005E4A12">
              <w:rPr>
                <w:rFonts w:ascii="Times New Roman" w:hAnsi="Times New Roman"/>
                <w:sz w:val="24"/>
                <w:szCs w:val="24"/>
              </w:rPr>
              <w:t>Батчаев</w:t>
            </w:r>
            <w:proofErr w:type="spellEnd"/>
            <w:r w:rsidRPr="005E4A12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04E6" w:rsidRDefault="00F704E6" w:rsidP="000D54CA">
            <w:pPr>
              <w:ind w:firstLine="0"/>
              <w:jc w:val="center"/>
            </w:pPr>
            <w:r w:rsidRPr="0058562D"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04E6" w:rsidRPr="00C4752F" w:rsidRDefault="00F704E6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02" w:rsidRPr="004E4443" w:rsidTr="000B4EC8">
        <w:trPr>
          <w:trHeight w:val="70"/>
        </w:trPr>
        <w:tc>
          <w:tcPr>
            <w:tcW w:w="445" w:type="dxa"/>
            <w:shd w:val="clear" w:color="auto" w:fill="auto"/>
            <w:vAlign w:val="center"/>
          </w:tcPr>
          <w:p w:rsidR="00495102" w:rsidRPr="004E4443" w:rsidRDefault="00495102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495102" w:rsidRDefault="00495102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C037D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128B5">
              <w:rPr>
                <w:rFonts w:ascii="Times New Roman" w:hAnsi="Times New Roman"/>
                <w:sz w:val="24"/>
                <w:szCs w:val="24"/>
              </w:rPr>
              <w:t>нформатизация, автоматизация и роботизация АПК</w:t>
            </w:r>
            <w:r w:rsidRPr="00C037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95102" w:rsidRDefault="00495102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5102" w:rsidRDefault="00495102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5102" w:rsidRPr="0052247F" w:rsidRDefault="00495102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C5" w:rsidRPr="004E4443" w:rsidTr="000B4EC8">
        <w:trPr>
          <w:trHeight w:val="70"/>
        </w:trPr>
        <w:tc>
          <w:tcPr>
            <w:tcW w:w="445" w:type="dxa"/>
            <w:shd w:val="clear" w:color="auto" w:fill="auto"/>
            <w:vAlign w:val="center"/>
          </w:tcPr>
          <w:p w:rsidR="009A5CC5" w:rsidRPr="004E4443" w:rsidRDefault="009A5CC5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9A5CC5" w:rsidRDefault="009A5CC5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C5">
              <w:rPr>
                <w:rFonts w:ascii="Times New Roman" w:hAnsi="Times New Roman"/>
                <w:sz w:val="24"/>
                <w:szCs w:val="24"/>
              </w:rPr>
              <w:t>Организация обучения сотрудников бизнес-инкубатора, в том числе подготовка менеджеров для бизнес-инкубатора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5CC5" w:rsidRDefault="009A5CC5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CC5" w:rsidRDefault="009A5CC5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A5CC5" w:rsidRPr="00575C56" w:rsidRDefault="009A5CC5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61E" w:rsidRPr="00900E36" w:rsidTr="000B4EC8">
        <w:trPr>
          <w:trHeight w:val="70"/>
        </w:trPr>
        <w:tc>
          <w:tcPr>
            <w:tcW w:w="445" w:type="dxa"/>
            <w:shd w:val="clear" w:color="auto" w:fill="auto"/>
            <w:vAlign w:val="center"/>
          </w:tcPr>
          <w:p w:rsidR="000D261E" w:rsidRPr="004E4443" w:rsidRDefault="000D261E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0D261E" w:rsidRPr="000D261E" w:rsidRDefault="000D261E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0D2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7BA4">
              <w:rPr>
                <w:rFonts w:ascii="Times New Roman" w:hAnsi="Times New Roman"/>
                <w:sz w:val="24"/>
                <w:szCs w:val="24"/>
                <w:lang w:val="en-US"/>
              </w:rPr>
              <w:t>WorldFood</w:t>
            </w:r>
            <w:proofErr w:type="spellEnd"/>
            <w:r w:rsidR="00A27B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Moscow 2019,</w:t>
            </w:r>
            <w:r w:rsidRPr="000D2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D261E">
              <w:rPr>
                <w:rFonts w:ascii="Times New Roman" w:hAnsi="Times New Roman"/>
                <w:sz w:val="24"/>
                <w:szCs w:val="24"/>
              </w:rPr>
              <w:t>г</w:t>
            </w:r>
            <w:r w:rsidRPr="000D261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D261E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0E36" w:rsidRDefault="00900E36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0D261E" w:rsidRPr="004B2B72" w:rsidRDefault="00900E36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261E" w:rsidRPr="000D261E" w:rsidRDefault="00900E36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261E" w:rsidRPr="00900E36" w:rsidRDefault="000D261E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050" w:rsidRPr="00900E36" w:rsidTr="000B4EC8">
        <w:trPr>
          <w:trHeight w:val="70"/>
        </w:trPr>
        <w:tc>
          <w:tcPr>
            <w:tcW w:w="445" w:type="dxa"/>
            <w:shd w:val="clear" w:color="auto" w:fill="auto"/>
            <w:vAlign w:val="center"/>
          </w:tcPr>
          <w:p w:rsidR="00D76050" w:rsidRPr="004E4443" w:rsidRDefault="00D76050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D76050" w:rsidRDefault="00D76050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50">
              <w:rPr>
                <w:rFonts w:ascii="Times New Roman" w:hAnsi="Times New Roman"/>
                <w:sz w:val="24"/>
                <w:szCs w:val="24"/>
              </w:rPr>
              <w:t>Разработка бизнес-планов, ТЭО по социальному предпринимательств</w:t>
            </w:r>
            <w:r w:rsidR="00CB22F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6050" w:rsidRDefault="00CB22F7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Шестирублев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6050" w:rsidRDefault="00CB22F7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6050" w:rsidRPr="00900E36" w:rsidRDefault="00D76050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4AB" w:rsidRPr="00900E36" w:rsidTr="000B4EC8">
        <w:trPr>
          <w:trHeight w:val="70"/>
        </w:trPr>
        <w:tc>
          <w:tcPr>
            <w:tcW w:w="445" w:type="dxa"/>
            <w:shd w:val="clear" w:color="auto" w:fill="auto"/>
            <w:vAlign w:val="center"/>
          </w:tcPr>
          <w:p w:rsidR="009444AB" w:rsidRPr="004E4443" w:rsidRDefault="009444AB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9444AB" w:rsidRDefault="00B25189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89">
              <w:rPr>
                <w:rFonts w:ascii="Times New Roman" w:hAnsi="Times New Roman"/>
                <w:sz w:val="24"/>
                <w:szCs w:val="24"/>
              </w:rPr>
              <w:t xml:space="preserve">Сертификация или инспекция </w:t>
            </w:r>
            <w:r>
              <w:rPr>
                <w:rFonts w:ascii="Times New Roman" w:hAnsi="Times New Roman"/>
                <w:sz w:val="24"/>
                <w:szCs w:val="24"/>
              </w:rPr>
              <w:t>ЦПП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444AB" w:rsidRDefault="00B25189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44AB" w:rsidRDefault="00B25189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44AB" w:rsidRPr="00900E36" w:rsidRDefault="009444AB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189" w:rsidRPr="00900E36" w:rsidTr="000B4EC8">
        <w:trPr>
          <w:trHeight w:val="70"/>
        </w:trPr>
        <w:tc>
          <w:tcPr>
            <w:tcW w:w="445" w:type="dxa"/>
            <w:shd w:val="clear" w:color="auto" w:fill="auto"/>
            <w:vAlign w:val="center"/>
          </w:tcPr>
          <w:p w:rsidR="00B25189" w:rsidRPr="004E4443" w:rsidRDefault="00B25189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B25189" w:rsidRPr="00B25189" w:rsidRDefault="00B25189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189">
              <w:rPr>
                <w:rFonts w:ascii="Times New Roman" w:hAnsi="Times New Roman"/>
                <w:sz w:val="24"/>
                <w:szCs w:val="24"/>
              </w:rPr>
              <w:t>Сертификация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ЦПЭ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5189" w:rsidRDefault="00B25189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189" w:rsidRDefault="00B25189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5189" w:rsidRPr="00900E36" w:rsidRDefault="00B25189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102" w:rsidRPr="004E4443" w:rsidTr="000B4EC8">
        <w:tc>
          <w:tcPr>
            <w:tcW w:w="445" w:type="dxa"/>
            <w:shd w:val="clear" w:color="auto" w:fill="auto"/>
            <w:vAlign w:val="center"/>
          </w:tcPr>
          <w:p w:rsidR="00495102" w:rsidRPr="00900E36" w:rsidRDefault="00495102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495102" w:rsidRPr="004E4443" w:rsidRDefault="00495102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C037D6">
              <w:rPr>
                <w:rFonts w:ascii="Times New Roman" w:hAnsi="Times New Roman"/>
                <w:sz w:val="24"/>
                <w:szCs w:val="24"/>
              </w:rPr>
              <w:t>«Развитие сельскохозяйственной кооперации в КБР»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95102" w:rsidRPr="004E4443" w:rsidRDefault="00495102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5102" w:rsidRPr="00C037D6" w:rsidRDefault="00495102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5102" w:rsidRPr="004E4443" w:rsidRDefault="00495102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87" w:rsidRPr="004E4443" w:rsidTr="000B4EC8">
        <w:tc>
          <w:tcPr>
            <w:tcW w:w="445" w:type="dxa"/>
            <w:shd w:val="clear" w:color="auto" w:fill="auto"/>
            <w:vAlign w:val="center"/>
          </w:tcPr>
          <w:p w:rsidR="00D51387" w:rsidRPr="00900E36" w:rsidRDefault="00D51387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D51387" w:rsidRDefault="00D51387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87">
              <w:rPr>
                <w:rFonts w:ascii="Times New Roman" w:hAnsi="Times New Roman"/>
                <w:sz w:val="24"/>
                <w:szCs w:val="24"/>
              </w:rPr>
              <w:t>Участие в межрегиональных, общероссийских и международных мероприятиях, направленных на поддержку и развитие предпринимательства, участников федерального проекта «Популяризация предпринимательства»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(Инвестиционный бизнес-форум «Инвестируй в КЧР»)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1387" w:rsidRDefault="00D51387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1387" w:rsidRDefault="00D51387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1387" w:rsidRPr="00C4752F" w:rsidRDefault="00D51387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A4" w:rsidRPr="004E4443" w:rsidTr="000B4EC8">
        <w:tc>
          <w:tcPr>
            <w:tcW w:w="445" w:type="dxa"/>
            <w:shd w:val="clear" w:color="auto" w:fill="auto"/>
            <w:vAlign w:val="center"/>
          </w:tcPr>
          <w:p w:rsidR="00A27BA4" w:rsidRPr="00900E36" w:rsidRDefault="00A27BA4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27BA4" w:rsidRDefault="00A27BA4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A4">
              <w:rPr>
                <w:rFonts w:ascii="Times New Roman" w:hAnsi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27BA4">
              <w:rPr>
                <w:rFonts w:ascii="Times New Roman" w:hAnsi="Times New Roman"/>
                <w:sz w:val="24"/>
                <w:szCs w:val="24"/>
              </w:rPr>
              <w:t xml:space="preserve"> «Золотая осень», г. Москва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0722" w:rsidRDefault="00A27BA4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  <w:r w:rsidR="001F69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0722" w:rsidRDefault="00180722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27BA4" w:rsidRDefault="00180722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7BA4" w:rsidRDefault="008C35C6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7BA4" w:rsidRPr="00C4752F" w:rsidRDefault="00A27BA4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9F0" w:rsidRPr="004E4443" w:rsidTr="000B4EC8">
        <w:tc>
          <w:tcPr>
            <w:tcW w:w="445" w:type="dxa"/>
            <w:shd w:val="clear" w:color="auto" w:fill="auto"/>
            <w:vAlign w:val="center"/>
          </w:tcPr>
          <w:p w:rsidR="00C139F0" w:rsidRPr="00900E36" w:rsidRDefault="00C139F0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C139F0" w:rsidRPr="00A27BA4" w:rsidRDefault="00C139F0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C0">
              <w:rPr>
                <w:rFonts w:ascii="Times New Roman" w:hAnsi="Times New Roman"/>
                <w:sz w:val="24"/>
                <w:szCs w:val="24"/>
              </w:rPr>
              <w:t>Создание, доработка и (или) настройка сайта центра «Мой бизнес» в информационно-телекоммуникационной сети «Интернет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39F0" w:rsidRDefault="00C139F0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39F0" w:rsidRDefault="00C139F0" w:rsidP="000D54CA">
            <w:pPr>
              <w:ind w:firstLine="0"/>
              <w:jc w:val="center"/>
            </w:pPr>
            <w:r w:rsidRPr="003B1CD7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39F0" w:rsidRPr="008C35C6" w:rsidRDefault="00C139F0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9F0" w:rsidRPr="004E4443" w:rsidTr="000B4EC8">
        <w:tc>
          <w:tcPr>
            <w:tcW w:w="445" w:type="dxa"/>
            <w:shd w:val="clear" w:color="auto" w:fill="auto"/>
            <w:vAlign w:val="center"/>
          </w:tcPr>
          <w:p w:rsidR="00C139F0" w:rsidRPr="00900E36" w:rsidRDefault="00C139F0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C139F0" w:rsidRPr="00A27BA4" w:rsidRDefault="00C139F0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BC0">
              <w:rPr>
                <w:rFonts w:ascii="Times New Roman" w:hAnsi="Times New Roman"/>
                <w:sz w:val="24"/>
                <w:szCs w:val="24"/>
              </w:rPr>
              <w:t>Создание и (или) обеспечение работы сайта центра поддержки экспорта в информационно-</w:t>
            </w:r>
            <w:r w:rsidRPr="007A2BC0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телекоммуникационной сети «Интернет», включая его модернизацию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39F0" w:rsidRDefault="00C139F0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Батчаев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39F0" w:rsidRDefault="00C139F0" w:rsidP="000D54CA">
            <w:pPr>
              <w:ind w:firstLine="0"/>
              <w:jc w:val="center"/>
            </w:pPr>
            <w:r w:rsidRPr="003B1CD7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39F0" w:rsidRPr="00C139F0" w:rsidRDefault="00C139F0" w:rsidP="000B4EC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D6A" w:rsidRPr="004E4443" w:rsidTr="000B4EC8">
        <w:tc>
          <w:tcPr>
            <w:tcW w:w="445" w:type="dxa"/>
            <w:shd w:val="clear" w:color="auto" w:fill="auto"/>
            <w:vAlign w:val="center"/>
          </w:tcPr>
          <w:p w:rsidR="00A46D6A" w:rsidRPr="00900E36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87">
              <w:rPr>
                <w:rFonts w:ascii="Times New Roman" w:hAnsi="Times New Roman"/>
                <w:sz w:val="24"/>
                <w:szCs w:val="24"/>
              </w:rPr>
              <w:t>Участие в межрегиональных, общероссийских и международных мероприятиях, направленных на поддержку и развитие предпринимательства, участников федерального проекта «Популяризация предпринимательства»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(Инвестиционный бизнес-форум «Инвестируй в КЧР»)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A46D6A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C4752F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rPr>
          <w:trHeight w:val="766"/>
        </w:trPr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Pr="004E4443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«Азбука предпринимателя»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Pr="004E4443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Pr="004E4443" w:rsidRDefault="00A46D6A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4E4443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rPr>
          <w:trHeight w:val="1259"/>
        </w:trPr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Pr="00C037D6" w:rsidRDefault="00A46D6A" w:rsidP="000B4EC8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r w:rsidRPr="00C037D6">
              <w:rPr>
                <w:rFonts w:ascii="Times New Roman" w:hAnsi="Times New Roman"/>
                <w:sz w:val="24"/>
                <w:szCs w:val="24"/>
              </w:rPr>
              <w:t>Место и роль организаций инфраструктуры поддержки предпринимательства»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Pr="004E4443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Pr="007E21EB" w:rsidRDefault="00A46D6A" w:rsidP="000D54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4E4443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rPr>
          <w:cantSplit/>
        </w:trPr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Pr="004E4443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«Модель социального воздействия и бизнес-моделирование социального бизнеса»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Pr="004E4443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Шестирублев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Pr="004E4443" w:rsidRDefault="00A46D6A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4E4443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rPr>
          <w:cantSplit/>
        </w:trPr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Pr="004E4443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«Источники финансирования проектов социального предпринимательства»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Pr="004E4443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Шестирублев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Pr="004E4443" w:rsidRDefault="00A46D6A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4E4443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rPr>
          <w:cantSplit/>
          <w:trHeight w:val="572"/>
        </w:trPr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Круглый стол «Высокие технологии в промышленности Республики. Состояние вопроса и вектор развития»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A46D6A" w:rsidP="000D54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4E4443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rPr>
          <w:cantSplit/>
          <w:trHeight w:val="572"/>
        </w:trPr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Продвижение информации о деятельности центра «Мой бизнес» в средствах массовой информации, включая телевидение, радио, печать, наружную рекламу, информационно-телекоммуникационную сеть «Интернет», и за счет распространения сувенирной продукции центра «Мой бизнес», включая канцтовары (ручки, карандаши, блокноты и другое), а также внешние носители информации с символикой центра «Мой бизнес»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A46D6A" w:rsidP="000D54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A65758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rPr>
          <w:cantSplit/>
          <w:trHeight w:val="572"/>
        </w:trPr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Pr="00792016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10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Продвижение информации о деятельности центра инноваций социальной сферы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Шестирублев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A46D6A" w:rsidP="000D54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792016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rPr>
          <w:cantSplit/>
          <w:trHeight w:val="572"/>
        </w:trPr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Pr="0047101D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66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Pr="003766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«Ростов гостеприимный»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A46D6A" w:rsidP="000D54CA">
            <w:pPr>
              <w:ind w:firstLine="0"/>
              <w:jc w:val="center"/>
            </w:pPr>
            <w:r w:rsidRPr="006E30F1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0D20A5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rPr>
          <w:cantSplit/>
          <w:trHeight w:val="572"/>
        </w:trPr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Pr="0047101D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766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ругл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3766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стол на тему: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766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 и роль организаций инфраструктуры поддержки предпринимательства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A46D6A" w:rsidP="000D54CA">
            <w:pPr>
              <w:ind w:firstLine="0"/>
              <w:jc w:val="center"/>
            </w:pPr>
            <w:r w:rsidRPr="006E30F1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0D20A5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rPr>
          <w:cantSplit/>
          <w:trHeight w:val="572"/>
        </w:trPr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Pr="0047101D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66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мониторинга инжиниринговых компаний и рынка инжиниринговых услуг, формирование базы данных по производственным предприятиям МСП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A46D6A" w:rsidP="000D54CA">
            <w:pPr>
              <w:ind w:firstLine="0"/>
              <w:jc w:val="center"/>
            </w:pPr>
            <w:r w:rsidRPr="006E30F1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0D20A5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37" w:rsidRPr="004E4443" w:rsidTr="000B4EC8">
        <w:trPr>
          <w:cantSplit/>
          <w:trHeight w:val="572"/>
        </w:trPr>
        <w:tc>
          <w:tcPr>
            <w:tcW w:w="445" w:type="dxa"/>
            <w:shd w:val="clear" w:color="auto" w:fill="auto"/>
            <w:vAlign w:val="center"/>
          </w:tcPr>
          <w:p w:rsidR="00604437" w:rsidRPr="004E4443" w:rsidRDefault="00604437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604437" w:rsidRPr="003766FF" w:rsidRDefault="00604437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4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бизнес-планов, ТЭО по социальному предпринимательству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04437" w:rsidRDefault="00604437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Шестирублев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4437" w:rsidRPr="006E30F1" w:rsidRDefault="00604437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F1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4437" w:rsidRPr="00E5191E" w:rsidRDefault="00604437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rPr>
          <w:cantSplit/>
          <w:trHeight w:val="572"/>
        </w:trPr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Pr="003766FF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497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еждународн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497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бизнес-мисси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497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Баку, Азербайджан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Pr="006E30F1" w:rsidRDefault="00A46D6A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E5191E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rPr>
          <w:cantSplit/>
          <w:trHeight w:val="572"/>
        </w:trPr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Pr="0047101D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1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бизнес-планов / ТЭО / инвестиционных меморандумов для инвестиционных проектов предприятий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A46D6A" w:rsidP="000D54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0D20A5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rPr>
          <w:cantSplit/>
          <w:trHeight w:val="572"/>
        </w:trPr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Pr="00CA1CA6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1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программ стажировок сотрудников РЦИ, в том числе за рубежом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A46D6A" w:rsidP="000D54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CA1CA6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rPr>
          <w:cantSplit/>
          <w:trHeight w:val="572"/>
        </w:trPr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Pr="00CA1CA6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Международная выставка </w:t>
            </w:r>
            <w:proofErr w:type="spellStart"/>
            <w:r w:rsidRPr="00352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World</w:t>
            </w:r>
            <w:proofErr w:type="spellEnd"/>
            <w:r w:rsidRPr="00352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2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Food</w:t>
            </w:r>
            <w:proofErr w:type="spellEnd"/>
            <w:r w:rsidRPr="00352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352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Agro</w:t>
            </w:r>
            <w:proofErr w:type="spellEnd"/>
            <w:r w:rsidRPr="00352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2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Qazaqstan</w:t>
            </w:r>
            <w:proofErr w:type="spellEnd"/>
            <w:r w:rsidRPr="00352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2019 Казахстан, </w:t>
            </w:r>
            <w:proofErr w:type="spellStart"/>
            <w:r w:rsidRPr="003526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г.Алматы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A46D6A" w:rsidP="000D54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CA1CA6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rPr>
          <w:cantSplit/>
          <w:trHeight w:val="572"/>
        </w:trPr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«Азбука предпринимателя»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Pr="00CA1CA6" w:rsidRDefault="00A46D6A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A6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rPr>
          <w:trHeight w:val="1414"/>
        </w:trPr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Pr="004E4443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«Маркетинг в социальном бизнесе»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Pr="004E4443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Шестирублев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Pr="004E4443" w:rsidRDefault="00A46D6A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4E4443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rPr>
          <w:trHeight w:val="1414"/>
        </w:trPr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36D21">
              <w:rPr>
                <w:rFonts w:ascii="Times New Roman" w:hAnsi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36D21">
              <w:rPr>
                <w:rFonts w:ascii="Times New Roman" w:hAnsi="Times New Roman"/>
                <w:sz w:val="24"/>
                <w:szCs w:val="24"/>
              </w:rPr>
              <w:t xml:space="preserve"> бизнес-мисси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36D21">
              <w:rPr>
                <w:rFonts w:ascii="Times New Roman" w:hAnsi="Times New Roman"/>
                <w:sz w:val="24"/>
                <w:szCs w:val="24"/>
              </w:rPr>
              <w:t xml:space="preserve"> в РСО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A46D6A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6F18EB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rPr>
          <w:cantSplit/>
          <w:trHeight w:val="1831"/>
        </w:trPr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Семинар «Логистика в экспортной деятельности»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4317B9" w:rsidP="004317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</w:t>
            </w:r>
            <w:r w:rsidR="00A46D6A">
              <w:rPr>
                <w:rFonts w:ascii="Times New Roman" w:hAnsi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46D6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4E4443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Семинар «Возможности онлайн-экспорта»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4317B9" w:rsidP="000D54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ноября</w:t>
            </w:r>
            <w:r w:rsidR="00A46D6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4E4443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Семинар «Налоги в экспортной деятельности»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4317B9" w:rsidP="004317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</w:t>
            </w:r>
            <w:r w:rsidR="00A46D6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45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A46D6A" w:rsidP="000D54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356E32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Pr="004E4443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Конференция </w:t>
            </w:r>
            <w:r w:rsidRPr="008F5670">
              <w:rPr>
                <w:rFonts w:ascii="Times New Roman" w:hAnsi="Times New Roman"/>
                <w:bCs/>
                <w:sz w:val="24"/>
                <w:szCs w:val="24"/>
              </w:rPr>
              <w:t>«Развитие малых форм бизнеса»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Pr="004E4443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A46D6A" w:rsidP="000D54CA">
            <w:pPr>
              <w:ind w:firstLine="0"/>
              <w:jc w:val="center"/>
            </w:pPr>
            <w:r w:rsidRPr="00A703DC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87">
              <w:rPr>
                <w:rFonts w:ascii="Times New Roman" w:hAnsi="Times New Roman"/>
                <w:sz w:val="24"/>
                <w:szCs w:val="24"/>
              </w:rPr>
              <w:t>Участие в межрегиональных, общероссийских и международных мероприятиях, направленных на поддержку и развитие предпринимательства, участников федерального проекта «Популяризация предпринимательства»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(Инвестиционный бизнес-форум «Инвестируй в КЧР»)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A46D6A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DC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C4752F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10FD">
              <w:rPr>
                <w:rFonts w:ascii="Times New Roman" w:hAnsi="Times New Roman"/>
                <w:bCs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310FD">
              <w:rPr>
                <w:rFonts w:ascii="Times New Roman" w:hAnsi="Times New Roman"/>
                <w:bCs/>
                <w:sz w:val="24"/>
                <w:szCs w:val="24"/>
              </w:rPr>
              <w:t xml:space="preserve"> «SIFT», г. Сочи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Pr="00A703DC" w:rsidRDefault="00A46D6A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DC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9E7933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Pr="00F310FD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27750">
              <w:rPr>
                <w:rFonts w:ascii="Times New Roman" w:hAnsi="Times New Roman"/>
                <w:bCs/>
                <w:sz w:val="24"/>
                <w:szCs w:val="24"/>
              </w:rPr>
              <w:t>жегодн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конкурс</w:t>
            </w:r>
            <w:r w:rsidRPr="00E27750">
              <w:rPr>
                <w:rFonts w:ascii="Times New Roman" w:hAnsi="Times New Roman"/>
                <w:bCs/>
                <w:sz w:val="24"/>
                <w:szCs w:val="24"/>
              </w:rPr>
              <w:t xml:space="preserve"> «Лучший социальный проект года»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Шестирублев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Pr="00A703DC" w:rsidRDefault="00A46D6A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DC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CA4CC8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Pr="00F310FD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053">
              <w:rPr>
                <w:rFonts w:ascii="Times New Roman" w:hAnsi="Times New Roman"/>
                <w:bCs/>
                <w:sz w:val="24"/>
                <w:szCs w:val="24"/>
              </w:rPr>
              <w:t>Содействие в подготовке и переводе на иностранные языки презентационных и других материалов в электронном виде по запросу субъектов МСП, в том числе адаптация и 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ревод упаковки товара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Pr="00A703DC" w:rsidRDefault="00A46D6A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DC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CA4CC8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Pr="00F310FD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9C">
              <w:rPr>
                <w:rFonts w:ascii="Times New Roman" w:hAnsi="Times New Roman"/>
                <w:bCs/>
                <w:sz w:val="24"/>
                <w:szCs w:val="24"/>
              </w:rPr>
              <w:t>Содействие в создании на иностранном языке и (или) модернизации существующего сайта субъекта МСП в информационно-</w:t>
            </w:r>
            <w:r w:rsidRPr="007638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телекоммуникационной сети «Интернет» на иностранном язык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Pr="00A703DC" w:rsidRDefault="00A46D6A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DC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CA4CC8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Pr="00F310FD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D4F">
              <w:rPr>
                <w:rFonts w:ascii="Times New Roman" w:hAnsi="Times New Roman"/>
                <w:bCs/>
                <w:sz w:val="24"/>
                <w:szCs w:val="24"/>
              </w:rPr>
              <w:t>Поиск партнеров для субъекта малого и среднего предпринимательства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Pr="00A703DC" w:rsidRDefault="00A46D6A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DC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CA4CC8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сессия «Самореализация в бизнесе: проблемы, особенности, факторы успеха»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A46D6A" w:rsidP="000D54CA">
            <w:pPr>
              <w:ind w:firstLine="0"/>
              <w:jc w:val="center"/>
            </w:pPr>
            <w:r w:rsidRPr="00A703DC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сессия «Самореализация в бизнесе: проблемы, особенности, факторы успеха»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A46D6A" w:rsidP="000D54CA">
            <w:pPr>
              <w:ind w:firstLine="0"/>
              <w:jc w:val="center"/>
            </w:pPr>
            <w:r w:rsidRPr="00A703DC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Default="00A46D6A" w:rsidP="000B4EC8">
            <w:pPr>
              <w:jc w:val="center"/>
            </w:pPr>
          </w:p>
        </w:tc>
      </w:tr>
      <w:tr w:rsidR="00A46D6A" w:rsidRPr="004E4443" w:rsidTr="000B4EC8"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сессия «Самореализация в бизнесе: проблемы, особенности, факторы успеха»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A46D6A" w:rsidP="000D54CA">
            <w:pPr>
              <w:ind w:firstLine="0"/>
              <w:jc w:val="center"/>
            </w:pPr>
            <w:r w:rsidRPr="00A703DC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Default="00A46D6A" w:rsidP="000B4EC8">
            <w:pPr>
              <w:jc w:val="center"/>
            </w:pPr>
          </w:p>
        </w:tc>
      </w:tr>
      <w:tr w:rsidR="00A46D6A" w:rsidRPr="004E4443" w:rsidTr="000B4EC8"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сессия «Самореализация в бизнесе: проблемы, особенности, факторы успеха»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A46D6A" w:rsidP="000D54CA">
            <w:pPr>
              <w:ind w:firstLine="0"/>
              <w:jc w:val="center"/>
            </w:pPr>
            <w:r w:rsidRPr="00A703DC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Default="00A46D6A" w:rsidP="000B4EC8">
            <w:pPr>
              <w:jc w:val="center"/>
            </w:pPr>
          </w:p>
        </w:tc>
      </w:tr>
      <w:tr w:rsidR="00A46D6A" w:rsidRPr="004E4443" w:rsidTr="000B4EC8"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Форум «Бизнес-старт КБР»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A46D6A" w:rsidP="000D54CA">
            <w:pPr>
              <w:ind w:firstLine="0"/>
              <w:jc w:val="center"/>
            </w:pPr>
            <w:r w:rsidRPr="00A703DC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Pr="004E4443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Форум </w:t>
            </w:r>
            <w:r w:rsidRPr="008F5670">
              <w:rPr>
                <w:rFonts w:ascii="Times New Roman" w:hAnsi="Times New Roman"/>
                <w:sz w:val="24"/>
                <w:szCs w:val="24"/>
              </w:rPr>
              <w:t>«Повышение эффективности развития бизнеса в СКФО»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Pr="004E4443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A46D6A" w:rsidP="000D54CA">
            <w:pPr>
              <w:ind w:firstLine="0"/>
              <w:jc w:val="center"/>
            </w:pPr>
            <w:r w:rsidRPr="00A703DC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Pr="00E97AB3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97AB3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97AB3">
              <w:rPr>
                <w:rFonts w:ascii="Times New Roman" w:hAnsi="Times New Roman"/>
                <w:sz w:val="24"/>
                <w:szCs w:val="24"/>
              </w:rPr>
              <w:t xml:space="preserve"> бизнес-мисси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7AB3">
              <w:rPr>
                <w:rFonts w:ascii="Times New Roman" w:hAnsi="Times New Roman"/>
                <w:sz w:val="24"/>
                <w:szCs w:val="24"/>
              </w:rPr>
              <w:t xml:space="preserve"> в Узбекистан, </w:t>
            </w:r>
            <w:proofErr w:type="spellStart"/>
            <w:r w:rsidRPr="00E97AB3">
              <w:rPr>
                <w:rFonts w:ascii="Times New Roman" w:hAnsi="Times New Roman"/>
                <w:sz w:val="24"/>
                <w:szCs w:val="24"/>
              </w:rPr>
              <w:t>г.Ташкент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A46D6A" w:rsidRPr="0066614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14A"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 w:rsidRPr="0066614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14A"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 w:rsidRPr="0066614A"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Pr="00A703DC" w:rsidRDefault="00A46D6A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DC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5879B3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257" w:rsidRPr="004E4443" w:rsidTr="000B4EC8">
        <w:tc>
          <w:tcPr>
            <w:tcW w:w="445" w:type="dxa"/>
            <w:shd w:val="clear" w:color="auto" w:fill="auto"/>
            <w:vAlign w:val="center"/>
          </w:tcPr>
          <w:p w:rsidR="00946257" w:rsidRPr="004E4443" w:rsidRDefault="00946257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946257" w:rsidRPr="00E97AB3" w:rsidRDefault="00804A5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5A">
              <w:rPr>
                <w:rFonts w:ascii="Times New Roman" w:hAnsi="Times New Roman"/>
                <w:sz w:val="24"/>
                <w:szCs w:val="24"/>
              </w:rPr>
              <w:t>Разработка бизнес-планов, ТЭО по социальному предпринимательству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46257" w:rsidRDefault="00804A5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Шестирублев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6257" w:rsidRDefault="00804A5A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3DC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6257" w:rsidRPr="00E97AB3" w:rsidRDefault="00946257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B3">
              <w:rPr>
                <w:rFonts w:ascii="Times New Roman" w:hAnsi="Times New Roman"/>
                <w:sz w:val="24"/>
                <w:szCs w:val="24"/>
              </w:rPr>
              <w:t>Разработка проектно-конструкторской документации и предоставление инженерно-консультационных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Pr="00A703DC" w:rsidRDefault="00A46D6A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5879B3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Pr="00E97AB3" w:rsidRDefault="00A46D6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4F">
              <w:rPr>
                <w:rFonts w:ascii="Times New Roman" w:hAnsi="Times New Roman"/>
                <w:sz w:val="24"/>
                <w:szCs w:val="24"/>
              </w:rPr>
              <w:t>Проведение финансового или управленческого аудита на предприятиях МСП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A46D6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A46D6A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E97AB3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Pr="00B1144F" w:rsidRDefault="006107A6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7A6">
              <w:rPr>
                <w:rFonts w:ascii="Times New Roman" w:hAnsi="Times New Roman"/>
                <w:sz w:val="24"/>
                <w:szCs w:val="24"/>
              </w:rPr>
              <w:t>Формирование коммерческого предложения под целевые рынки и категории товаров для субъекта малого и среднего предпринимательства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07A6" w:rsidRPr="0066614A" w:rsidRDefault="006107A6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14A"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 w:rsidRPr="0066614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46D6A" w:rsidRDefault="006107A6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14A"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 w:rsidRPr="0066614A"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6107A6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B1144F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6A" w:rsidRPr="004E4443" w:rsidTr="000B4EC8">
        <w:tc>
          <w:tcPr>
            <w:tcW w:w="445" w:type="dxa"/>
            <w:shd w:val="clear" w:color="auto" w:fill="auto"/>
            <w:vAlign w:val="center"/>
          </w:tcPr>
          <w:p w:rsidR="00A46D6A" w:rsidRPr="004E4443" w:rsidRDefault="00A46D6A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A46D6A" w:rsidRPr="00B1144F" w:rsidRDefault="00E703AA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3AA">
              <w:rPr>
                <w:rFonts w:ascii="Times New Roman" w:hAnsi="Times New Roman"/>
                <w:sz w:val="24"/>
                <w:szCs w:val="24"/>
              </w:rPr>
              <w:t>Анализ потенциала малых и сред</w:t>
            </w:r>
            <w:r w:rsidR="000B4EC8">
              <w:rPr>
                <w:rFonts w:ascii="Times New Roman" w:hAnsi="Times New Roman"/>
                <w:sz w:val="24"/>
                <w:szCs w:val="24"/>
              </w:rPr>
              <w:t xml:space="preserve">них предприятий, выявление </w:t>
            </w:r>
            <w:r w:rsidRPr="00E703AA">
              <w:rPr>
                <w:rFonts w:ascii="Times New Roman" w:hAnsi="Times New Roman"/>
                <w:sz w:val="24"/>
                <w:szCs w:val="24"/>
              </w:rPr>
              <w:t>текущих потребностей и проблем предприятий, влияющих на их конкурентоспособность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6D6A" w:rsidRDefault="00E703A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6D6A" w:rsidRDefault="00E703AA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46D6A" w:rsidRPr="00B1144F" w:rsidRDefault="00A46D6A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7E8" w:rsidRPr="004E4443" w:rsidTr="000B4EC8">
        <w:tc>
          <w:tcPr>
            <w:tcW w:w="445" w:type="dxa"/>
            <w:shd w:val="clear" w:color="auto" w:fill="auto"/>
            <w:vAlign w:val="center"/>
          </w:tcPr>
          <w:p w:rsidR="00F537E8" w:rsidRPr="004E4443" w:rsidRDefault="00F537E8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F537E8" w:rsidRPr="00B1144F" w:rsidRDefault="00F537E8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7E8">
              <w:rPr>
                <w:rFonts w:ascii="Times New Roman" w:hAnsi="Times New Roman"/>
                <w:sz w:val="24"/>
                <w:szCs w:val="24"/>
              </w:rPr>
              <w:t>Проведение экспресс-оценки индекса технологической готовности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37E8" w:rsidRDefault="00F537E8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37E8" w:rsidRDefault="00F537E8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37E8" w:rsidRPr="00B1144F" w:rsidRDefault="00F537E8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B72" w:rsidRPr="004B2B72" w:rsidTr="000B4EC8">
        <w:tc>
          <w:tcPr>
            <w:tcW w:w="445" w:type="dxa"/>
            <w:shd w:val="clear" w:color="auto" w:fill="auto"/>
            <w:vAlign w:val="center"/>
          </w:tcPr>
          <w:p w:rsidR="004B2B72" w:rsidRPr="004E4443" w:rsidRDefault="004B2B72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4B2B72" w:rsidRPr="004B2B72" w:rsidRDefault="004B2B72" w:rsidP="000D54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выставка </w:t>
            </w:r>
            <w:r w:rsidRPr="004B2B72">
              <w:rPr>
                <w:rFonts w:ascii="Times New Roman" w:hAnsi="Times New Roman"/>
                <w:sz w:val="24"/>
                <w:szCs w:val="24"/>
                <w:lang w:val="en-US"/>
              </w:rPr>
              <w:t>SIAL</w:t>
            </w:r>
            <w:r w:rsidRPr="004B2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B72">
              <w:rPr>
                <w:rFonts w:ascii="Times New Roman" w:hAnsi="Times New Roman"/>
                <w:sz w:val="24"/>
                <w:szCs w:val="24"/>
                <w:lang w:val="en-US"/>
              </w:rPr>
              <w:t>Middle</w:t>
            </w:r>
            <w:r w:rsidRPr="004B2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B72">
              <w:rPr>
                <w:rFonts w:ascii="Times New Roman" w:hAnsi="Times New Roman"/>
                <w:sz w:val="24"/>
                <w:szCs w:val="24"/>
                <w:lang w:val="en-US"/>
              </w:rPr>
              <w:t>East</w:t>
            </w:r>
            <w:r w:rsidRPr="004B2B72">
              <w:rPr>
                <w:rFonts w:ascii="Times New Roman" w:hAnsi="Times New Roman"/>
                <w:sz w:val="24"/>
                <w:szCs w:val="24"/>
              </w:rPr>
              <w:t xml:space="preserve"> 2019. ОАЭ</w:t>
            </w:r>
            <w:r w:rsidRPr="004B2B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2B72">
              <w:rPr>
                <w:rFonts w:ascii="Times New Roman" w:hAnsi="Times New Roman"/>
                <w:sz w:val="24"/>
                <w:szCs w:val="24"/>
              </w:rPr>
              <w:t>г</w:t>
            </w:r>
            <w:r w:rsidRPr="004B2B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B2B72">
              <w:rPr>
                <w:rFonts w:ascii="Times New Roman" w:hAnsi="Times New Roman"/>
                <w:sz w:val="24"/>
                <w:szCs w:val="24"/>
              </w:rPr>
              <w:t>Абу</w:t>
            </w:r>
            <w:r w:rsidRPr="004B2B7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B2B72">
              <w:rPr>
                <w:rFonts w:ascii="Times New Roman" w:hAnsi="Times New Roman"/>
                <w:sz w:val="24"/>
                <w:szCs w:val="24"/>
              </w:rPr>
              <w:t>Даби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B2B72" w:rsidRPr="0066614A" w:rsidRDefault="004B2B72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14A"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 w:rsidRPr="0066614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B2B72" w:rsidRPr="004F0385" w:rsidRDefault="004B2B72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14A"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 w:rsidRPr="0066614A"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2B72" w:rsidRPr="004B2B72" w:rsidRDefault="004B2B72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2B72" w:rsidRPr="004B2B72" w:rsidRDefault="004B2B72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7E8" w:rsidRPr="004E4443" w:rsidTr="000B4EC8">
        <w:tc>
          <w:tcPr>
            <w:tcW w:w="445" w:type="dxa"/>
            <w:shd w:val="clear" w:color="auto" w:fill="auto"/>
            <w:vAlign w:val="center"/>
          </w:tcPr>
          <w:p w:rsidR="00F537E8" w:rsidRPr="004B2B72" w:rsidRDefault="00F537E8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F537E8" w:rsidRPr="00B1144F" w:rsidRDefault="000D54CA" w:rsidP="000D54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0D54CA">
              <w:rPr>
                <w:rFonts w:ascii="Times New Roman" w:hAnsi="Times New Roman"/>
                <w:sz w:val="24"/>
                <w:szCs w:val="24"/>
              </w:rPr>
              <w:t xml:space="preserve">экологического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аудита </w:t>
            </w:r>
            <w:r w:rsidRPr="000D54CA">
              <w:rPr>
                <w:rFonts w:ascii="Times New Roman" w:hAnsi="Times New Roman"/>
                <w:sz w:val="24"/>
                <w:szCs w:val="24"/>
              </w:rPr>
              <w:t>на предприятиях МСП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37E8" w:rsidRDefault="000D54CA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37E8" w:rsidRDefault="000D54CA" w:rsidP="000D54C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37E8" w:rsidRPr="00B1144F" w:rsidRDefault="00F537E8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078" w:rsidRPr="004E4443" w:rsidTr="000B4EC8">
        <w:trPr>
          <w:trHeight w:val="584"/>
        </w:trPr>
        <w:tc>
          <w:tcPr>
            <w:tcW w:w="445" w:type="dxa"/>
            <w:shd w:val="clear" w:color="auto" w:fill="auto"/>
            <w:vAlign w:val="center"/>
          </w:tcPr>
          <w:p w:rsidR="00DD6078" w:rsidRPr="004E4443" w:rsidRDefault="00DD6078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DD6078" w:rsidRPr="00D7430B" w:rsidRDefault="00DD6078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60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6078" w:rsidRDefault="00DD6078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078" w:rsidRDefault="00DD6078" w:rsidP="000D54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D6078" w:rsidRPr="00D7430B" w:rsidRDefault="00DD6078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30B" w:rsidRPr="004E4443" w:rsidTr="000B4EC8">
        <w:trPr>
          <w:trHeight w:val="584"/>
        </w:trPr>
        <w:tc>
          <w:tcPr>
            <w:tcW w:w="445" w:type="dxa"/>
            <w:shd w:val="clear" w:color="auto" w:fill="auto"/>
            <w:vAlign w:val="center"/>
          </w:tcPr>
          <w:p w:rsidR="00D7430B" w:rsidRPr="004E4443" w:rsidRDefault="00D7430B" w:rsidP="000B4EC8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D7430B" w:rsidRPr="0066614A" w:rsidRDefault="00D7430B" w:rsidP="000B4E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43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прохождения тестирования, направленного на выявление профессиональных предрасположенностей участников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430B" w:rsidRPr="0066614A" w:rsidRDefault="00D7430B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430B" w:rsidRDefault="00D7430B" w:rsidP="000D54C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430B" w:rsidRPr="0066614A" w:rsidRDefault="00D7430B" w:rsidP="000B4EC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1C" w:rsidRPr="004E4443" w:rsidTr="000B4EC8">
        <w:trPr>
          <w:trHeight w:val="584"/>
        </w:trPr>
        <w:tc>
          <w:tcPr>
            <w:tcW w:w="445" w:type="dxa"/>
            <w:shd w:val="clear" w:color="auto" w:fill="auto"/>
            <w:vAlign w:val="center"/>
          </w:tcPr>
          <w:p w:rsidR="00F3601C" w:rsidRPr="004E4443" w:rsidRDefault="00F3601C" w:rsidP="00F3601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F3601C" w:rsidRPr="0066614A" w:rsidRDefault="00F3601C" w:rsidP="00F3601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Деловая игра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601C" w:rsidRPr="0066614A" w:rsidRDefault="00F3601C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601C" w:rsidRDefault="00F3601C" w:rsidP="00F3601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601C" w:rsidRPr="0066614A" w:rsidRDefault="00F3601C" w:rsidP="00F3601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EEB" w:rsidRPr="004E4443" w:rsidTr="000B4EC8">
        <w:trPr>
          <w:trHeight w:val="584"/>
        </w:trPr>
        <w:tc>
          <w:tcPr>
            <w:tcW w:w="445" w:type="dxa"/>
            <w:shd w:val="clear" w:color="auto" w:fill="auto"/>
            <w:vAlign w:val="center"/>
          </w:tcPr>
          <w:p w:rsidR="004E5EEB" w:rsidRPr="004E4443" w:rsidRDefault="004E5EEB" w:rsidP="004E5EE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4E5EEB" w:rsidRPr="0066614A" w:rsidRDefault="004E5EEB" w:rsidP="004E5E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4E5E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онкурс по предпринимательству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среди молодежи от 14 до 17 лет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5EEB" w:rsidRPr="0066614A" w:rsidRDefault="004E5EEB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5EEB" w:rsidRDefault="004E5EEB" w:rsidP="004E5E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5EEB" w:rsidRPr="0066614A" w:rsidRDefault="004E5EEB" w:rsidP="004E5EE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03" w:rsidRPr="004E4443" w:rsidTr="000B4EC8">
        <w:trPr>
          <w:trHeight w:val="584"/>
        </w:trPr>
        <w:tc>
          <w:tcPr>
            <w:tcW w:w="445" w:type="dxa"/>
            <w:shd w:val="clear" w:color="auto" w:fill="auto"/>
            <w:vAlign w:val="center"/>
          </w:tcPr>
          <w:p w:rsidR="001E2903" w:rsidRPr="004E4443" w:rsidRDefault="001E2903" w:rsidP="001E290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1E2903" w:rsidRPr="0066614A" w:rsidRDefault="001E2903" w:rsidP="001E29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E29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ткрыты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E29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E29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участием действующих предпринимателей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E2903" w:rsidRPr="0066614A" w:rsidRDefault="001E2903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2903" w:rsidRDefault="001E2903" w:rsidP="001E29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2903" w:rsidRPr="0066614A" w:rsidRDefault="001E2903" w:rsidP="001E29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B41" w:rsidRPr="004E4443" w:rsidTr="000B4EC8">
        <w:trPr>
          <w:trHeight w:val="584"/>
        </w:trPr>
        <w:tc>
          <w:tcPr>
            <w:tcW w:w="445" w:type="dxa"/>
            <w:shd w:val="clear" w:color="auto" w:fill="auto"/>
            <w:vAlign w:val="center"/>
          </w:tcPr>
          <w:p w:rsidR="00342B41" w:rsidRPr="004E4443" w:rsidRDefault="00342B41" w:rsidP="00342B4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342B41" w:rsidRPr="0066614A" w:rsidRDefault="00342B41" w:rsidP="00342B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B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Содействие в проведении сертификаци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2B41" w:rsidRDefault="00342B41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2B41" w:rsidRDefault="00342B41" w:rsidP="00342B4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42B41" w:rsidRPr="0066614A" w:rsidRDefault="00342B41" w:rsidP="00342B4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B41" w:rsidRPr="004E4443" w:rsidTr="000B4EC8">
        <w:trPr>
          <w:trHeight w:val="584"/>
        </w:trPr>
        <w:tc>
          <w:tcPr>
            <w:tcW w:w="445" w:type="dxa"/>
            <w:shd w:val="clear" w:color="auto" w:fill="auto"/>
            <w:vAlign w:val="center"/>
          </w:tcPr>
          <w:p w:rsidR="00342B41" w:rsidRPr="004E4443" w:rsidRDefault="00342B41" w:rsidP="00342B4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342B41" w:rsidRPr="0066614A" w:rsidRDefault="00342B41" w:rsidP="00342B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B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Курсы улучшения делового английского языка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2B41" w:rsidRPr="0066614A" w:rsidRDefault="00342B41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14A"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 w:rsidRPr="0066614A"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2B41" w:rsidRDefault="00342B41" w:rsidP="00342B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42B41" w:rsidRPr="0066614A" w:rsidRDefault="00342B41" w:rsidP="00342B4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43" w:rsidRPr="004E4443" w:rsidTr="000B4EC8">
        <w:trPr>
          <w:trHeight w:val="584"/>
        </w:trPr>
        <w:tc>
          <w:tcPr>
            <w:tcW w:w="445" w:type="dxa"/>
            <w:shd w:val="clear" w:color="auto" w:fill="auto"/>
            <w:vAlign w:val="center"/>
          </w:tcPr>
          <w:p w:rsidR="00367743" w:rsidRPr="004E4443" w:rsidRDefault="00367743" w:rsidP="00342B4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367743" w:rsidRPr="0066614A" w:rsidRDefault="00367743" w:rsidP="00342B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77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Продвижение информации о деятельности центра поддержки экспорта в СМИ и в информационно-телекоммуникационной сети «Интернет», в том числе продвижение аккаунтов центра поддержки экспорта в социальных сетях в информационно-телекоммуникационной сети «Интернет»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7743" w:rsidRPr="0066614A" w:rsidRDefault="00367743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14A"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 w:rsidRPr="0066614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67743" w:rsidRPr="0066614A" w:rsidRDefault="00367743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67743" w:rsidRDefault="00367743" w:rsidP="00342B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7743" w:rsidRPr="0066614A" w:rsidRDefault="00367743" w:rsidP="00342B4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DF0" w:rsidRPr="004E4443" w:rsidTr="000B4EC8">
        <w:trPr>
          <w:trHeight w:val="584"/>
        </w:trPr>
        <w:tc>
          <w:tcPr>
            <w:tcW w:w="445" w:type="dxa"/>
            <w:shd w:val="clear" w:color="auto" w:fill="auto"/>
            <w:vAlign w:val="center"/>
          </w:tcPr>
          <w:p w:rsidR="00584DF0" w:rsidRPr="004E4443" w:rsidRDefault="00584DF0" w:rsidP="00342B4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584DF0" w:rsidRPr="0066614A" w:rsidRDefault="00584DF0" w:rsidP="00342B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4D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Содействие в размещении субъекта МСП на международных электронных торговых площадках, Привлечение сервисного партнера -  PAL LLC (Alibaba.com)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4DF0" w:rsidRPr="0066614A" w:rsidRDefault="00584DF0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14A"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 w:rsidRPr="0066614A"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4DF0" w:rsidRDefault="00584DF0" w:rsidP="00342B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84DF0" w:rsidRPr="0066614A" w:rsidRDefault="00584DF0" w:rsidP="00342B4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A36" w:rsidRPr="004E4443" w:rsidTr="000B4EC8">
        <w:trPr>
          <w:trHeight w:val="584"/>
        </w:trPr>
        <w:tc>
          <w:tcPr>
            <w:tcW w:w="445" w:type="dxa"/>
            <w:shd w:val="clear" w:color="auto" w:fill="auto"/>
            <w:vAlign w:val="center"/>
          </w:tcPr>
          <w:p w:rsidR="00214A36" w:rsidRPr="004E4443" w:rsidRDefault="00214A36" w:rsidP="00214A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214A36" w:rsidRPr="0066614A" w:rsidRDefault="00214A36" w:rsidP="00214A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4A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Изготовление и тиражирование печатных рекламно-информационных материалов (анкеты, листовки, брошюры, буклеты и т.д.)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4A36" w:rsidRPr="0066614A" w:rsidRDefault="00214A36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4A36" w:rsidRDefault="00214A36" w:rsidP="00214A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14A36" w:rsidRPr="0066614A" w:rsidRDefault="00214A36" w:rsidP="00214A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A36" w:rsidRPr="004E4443" w:rsidTr="000B4EC8">
        <w:trPr>
          <w:trHeight w:val="584"/>
        </w:trPr>
        <w:tc>
          <w:tcPr>
            <w:tcW w:w="445" w:type="dxa"/>
            <w:shd w:val="clear" w:color="auto" w:fill="auto"/>
            <w:vAlign w:val="center"/>
          </w:tcPr>
          <w:p w:rsidR="00214A36" w:rsidRPr="004E4443" w:rsidRDefault="00214A36" w:rsidP="00214A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214A36" w:rsidRPr="0066614A" w:rsidRDefault="00214A36" w:rsidP="00214A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4A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Изготовление и размещение материалов наружной рекламы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4A36" w:rsidRPr="0066614A" w:rsidRDefault="00214A36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4A36" w:rsidRDefault="00214A36" w:rsidP="00214A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05B58" w:rsidRPr="0066614A" w:rsidRDefault="00005B58" w:rsidP="00005B5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70" w:rsidRPr="004E4443" w:rsidTr="000B4EC8">
        <w:trPr>
          <w:trHeight w:val="584"/>
        </w:trPr>
        <w:tc>
          <w:tcPr>
            <w:tcW w:w="445" w:type="dxa"/>
            <w:shd w:val="clear" w:color="auto" w:fill="auto"/>
            <w:vAlign w:val="center"/>
          </w:tcPr>
          <w:p w:rsidR="00B21670" w:rsidRPr="004E4443" w:rsidRDefault="00B21670" w:rsidP="00B2167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B21670" w:rsidRPr="0066614A" w:rsidRDefault="00B21670" w:rsidP="00B216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216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216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наставничеству для начинающих предпринимателей – участников федерального проекта «Популяризация предпринимательства»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1670" w:rsidRPr="0066614A" w:rsidRDefault="00B21670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1670" w:rsidRDefault="00B21670" w:rsidP="00B216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1670" w:rsidRPr="0066614A" w:rsidRDefault="00B21670" w:rsidP="00B216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70" w:rsidRPr="004E4443" w:rsidTr="000B4EC8">
        <w:trPr>
          <w:trHeight w:val="584"/>
        </w:trPr>
        <w:tc>
          <w:tcPr>
            <w:tcW w:w="445" w:type="dxa"/>
            <w:shd w:val="clear" w:color="auto" w:fill="auto"/>
            <w:vAlign w:val="center"/>
          </w:tcPr>
          <w:p w:rsidR="00B21670" w:rsidRPr="004E4443" w:rsidRDefault="00B21670" w:rsidP="00B2167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B21670" w:rsidRPr="00DE4434" w:rsidRDefault="00B21670" w:rsidP="00B216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666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Семинар «Продукты Группы Российского экспортного центра»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1670" w:rsidRPr="0066614A" w:rsidRDefault="00B21670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14A"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 w:rsidRPr="0066614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B21670" w:rsidRPr="0066614A" w:rsidRDefault="00B21670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14A"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 w:rsidRPr="0066614A"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1670" w:rsidRPr="0066614A" w:rsidRDefault="00AB473A" w:rsidP="00AB47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д</w:t>
            </w:r>
            <w:r w:rsidR="00B21670">
              <w:rPr>
                <w:rFonts w:ascii="Times New Roman" w:hAnsi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21670"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1670" w:rsidRPr="0066614A" w:rsidRDefault="00B21670" w:rsidP="00B216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70" w:rsidRPr="004E4443" w:rsidTr="000B4EC8">
        <w:tc>
          <w:tcPr>
            <w:tcW w:w="445" w:type="dxa"/>
            <w:shd w:val="clear" w:color="auto" w:fill="auto"/>
            <w:vAlign w:val="center"/>
          </w:tcPr>
          <w:p w:rsidR="00B21670" w:rsidRPr="004E4443" w:rsidRDefault="00B21670" w:rsidP="00B2167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B21670" w:rsidRPr="0066614A" w:rsidRDefault="00B21670" w:rsidP="00B216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66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Перспективы и драйверы роста объемов ВЭД в КБР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1670" w:rsidRPr="0066614A" w:rsidRDefault="00B21670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14A"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 w:rsidRPr="0066614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B21670" w:rsidRPr="0066614A" w:rsidRDefault="00B21670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614A">
              <w:rPr>
                <w:rFonts w:ascii="Times New Roman" w:hAnsi="Times New Roman"/>
                <w:sz w:val="24"/>
                <w:szCs w:val="24"/>
              </w:rPr>
              <w:t>Каншаов</w:t>
            </w:r>
            <w:proofErr w:type="spellEnd"/>
            <w:r w:rsidRPr="0066614A"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1670" w:rsidRDefault="00B21670" w:rsidP="00B216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1670" w:rsidRPr="0066614A" w:rsidRDefault="00B21670" w:rsidP="00B216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4BD" w:rsidRPr="004E4443" w:rsidTr="000B4EC8">
        <w:tc>
          <w:tcPr>
            <w:tcW w:w="445" w:type="dxa"/>
            <w:shd w:val="clear" w:color="auto" w:fill="auto"/>
            <w:vAlign w:val="center"/>
          </w:tcPr>
          <w:p w:rsidR="003024BD" w:rsidRPr="004E4443" w:rsidRDefault="003024BD" w:rsidP="00B2167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3024BD" w:rsidRDefault="003024BD" w:rsidP="003024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024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бучающ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ий курс</w:t>
            </w:r>
            <w:r w:rsidRPr="003024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основам предпринимательской деятельности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24BD" w:rsidRDefault="003024BD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24BD" w:rsidRPr="003024BD" w:rsidRDefault="003024BD" w:rsidP="00B216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024BD" w:rsidRPr="00F51CB3" w:rsidRDefault="003024BD" w:rsidP="00B216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8D0" w:rsidRPr="004E4443" w:rsidTr="000B4EC8">
        <w:tc>
          <w:tcPr>
            <w:tcW w:w="445" w:type="dxa"/>
            <w:shd w:val="clear" w:color="auto" w:fill="auto"/>
            <w:vAlign w:val="center"/>
          </w:tcPr>
          <w:p w:rsidR="00B068D0" w:rsidRPr="004E4443" w:rsidRDefault="00B068D0" w:rsidP="00B068D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B068D0" w:rsidRDefault="00B068D0" w:rsidP="00B068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68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Изготовление и размещение рекламно-информационных материалов в региональных средствах массовой информации, социальных сетях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68D0" w:rsidRDefault="00B068D0" w:rsidP="00B068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68D0" w:rsidRPr="003024BD" w:rsidRDefault="00B068D0" w:rsidP="00B068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68D0" w:rsidRDefault="00B068D0" w:rsidP="00B068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8D0" w:rsidRPr="004E4443" w:rsidTr="000B4EC8">
        <w:tc>
          <w:tcPr>
            <w:tcW w:w="445" w:type="dxa"/>
            <w:shd w:val="clear" w:color="auto" w:fill="auto"/>
            <w:vAlign w:val="center"/>
          </w:tcPr>
          <w:p w:rsidR="00B068D0" w:rsidRPr="004E4443" w:rsidRDefault="00B068D0" w:rsidP="00B068D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B068D0" w:rsidRDefault="00B068D0" w:rsidP="00B068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68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Изготовление и тиражирование аудио и видео рекламно-информационных материалов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68D0" w:rsidRDefault="00B068D0" w:rsidP="00B068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З.Р.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68D0" w:rsidRPr="003024BD" w:rsidRDefault="00B068D0" w:rsidP="00B068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661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68D0" w:rsidRDefault="00B068D0" w:rsidP="00B068D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0F7" w:rsidRPr="004E4443" w:rsidTr="000B4EC8">
        <w:tc>
          <w:tcPr>
            <w:tcW w:w="445" w:type="dxa"/>
            <w:shd w:val="clear" w:color="auto" w:fill="auto"/>
            <w:vAlign w:val="center"/>
          </w:tcPr>
          <w:p w:rsidR="003320F7" w:rsidRPr="004E4443" w:rsidRDefault="003320F7" w:rsidP="00B2167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3320F7" w:rsidRDefault="003320F7" w:rsidP="00B216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Оказание консультационных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20F7" w:rsidRDefault="003320F7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Х.М., </w:t>
            </w:r>
          </w:p>
          <w:p w:rsidR="003320F7" w:rsidRDefault="003320F7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Тебердиева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</w:p>
          <w:p w:rsidR="003320F7" w:rsidRDefault="003320F7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Османова З.Р., </w:t>
            </w:r>
            <w:proofErr w:type="spellStart"/>
            <w:r w:rsidR="0017266D">
              <w:rPr>
                <w:rFonts w:ascii="Times New Roman" w:hAnsi="Times New Roman"/>
                <w:sz w:val="24"/>
                <w:szCs w:val="24"/>
              </w:rPr>
              <w:t>Шестирублев</w:t>
            </w:r>
            <w:proofErr w:type="spellEnd"/>
            <w:r w:rsidR="0017266D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0F7" w:rsidRDefault="0017266D" w:rsidP="00B216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320F7" w:rsidRDefault="003320F7" w:rsidP="00B216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670" w:rsidRPr="004E4443" w:rsidTr="000B4EC8">
        <w:tc>
          <w:tcPr>
            <w:tcW w:w="445" w:type="dxa"/>
            <w:shd w:val="clear" w:color="auto" w:fill="auto"/>
            <w:vAlign w:val="center"/>
          </w:tcPr>
          <w:p w:rsidR="00B21670" w:rsidRPr="004E4443" w:rsidRDefault="00B21670" w:rsidP="00B2167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  <w:vAlign w:val="center"/>
          </w:tcPr>
          <w:p w:rsidR="00B21670" w:rsidRDefault="00B21670" w:rsidP="00B216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Информационное сопровождения деятельности Центра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1670" w:rsidRDefault="00B21670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  <w:p w:rsidR="00B21670" w:rsidRDefault="00B21670" w:rsidP="00D760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Абидова Х.М.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1670" w:rsidRDefault="00B21670" w:rsidP="00B216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1670" w:rsidRDefault="00B21670" w:rsidP="00B216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1C0" w:rsidRDefault="00C931C0"/>
    <w:p w:rsidR="000D1C49" w:rsidRDefault="000D1C49"/>
    <w:p w:rsidR="000D1C49" w:rsidRDefault="000D1C49" w:rsidP="000D1C49">
      <w:pPr>
        <w:rPr>
          <w:rFonts w:ascii="Times New Roman" w:hAnsi="Times New Roman"/>
          <w:sz w:val="20"/>
          <w:szCs w:val="20"/>
        </w:rPr>
      </w:pPr>
    </w:p>
    <w:p w:rsidR="000D1C49" w:rsidRDefault="000D1C49" w:rsidP="000D1C49">
      <w:pPr>
        <w:rPr>
          <w:rFonts w:ascii="Times New Roman" w:hAnsi="Times New Roman"/>
          <w:sz w:val="20"/>
          <w:szCs w:val="20"/>
        </w:rPr>
      </w:pPr>
    </w:p>
    <w:p w:rsidR="00975D96" w:rsidRDefault="00975D96" w:rsidP="000D1C49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D1C49" w:rsidRPr="0045712C" w:rsidRDefault="000D1C49" w:rsidP="000D1C49">
      <w:pPr>
        <w:rPr>
          <w:rFonts w:ascii="Times New Roman" w:hAnsi="Times New Roman"/>
          <w:sz w:val="20"/>
          <w:szCs w:val="20"/>
        </w:rPr>
      </w:pPr>
      <w:r w:rsidRPr="0045712C">
        <w:rPr>
          <w:rFonts w:ascii="Times New Roman" w:hAnsi="Times New Roman"/>
          <w:sz w:val="20"/>
          <w:szCs w:val="20"/>
        </w:rPr>
        <w:t xml:space="preserve">Исп. </w:t>
      </w:r>
      <w:r w:rsidR="00DD3F5B">
        <w:rPr>
          <w:rFonts w:ascii="Times New Roman" w:hAnsi="Times New Roman"/>
          <w:sz w:val="20"/>
          <w:szCs w:val="20"/>
        </w:rPr>
        <w:t>Собко Кристина Сергеевна</w:t>
      </w:r>
    </w:p>
    <w:p w:rsidR="000D1C49" w:rsidRPr="00975D96" w:rsidRDefault="000D1C49" w:rsidP="00975D96">
      <w:pPr>
        <w:rPr>
          <w:rFonts w:ascii="Times New Roman" w:hAnsi="Times New Roman"/>
          <w:sz w:val="20"/>
          <w:szCs w:val="20"/>
        </w:rPr>
      </w:pPr>
      <w:r w:rsidRPr="0045712C">
        <w:rPr>
          <w:rFonts w:ascii="Times New Roman" w:hAnsi="Times New Roman"/>
          <w:sz w:val="20"/>
          <w:szCs w:val="20"/>
        </w:rPr>
        <w:t xml:space="preserve">8(8662) </w:t>
      </w:r>
      <w:r w:rsidR="0066224C">
        <w:rPr>
          <w:rFonts w:ascii="Times New Roman" w:hAnsi="Times New Roman"/>
          <w:sz w:val="20"/>
          <w:szCs w:val="20"/>
        </w:rPr>
        <w:t>722-</w:t>
      </w:r>
      <w:r w:rsidR="00736FAF">
        <w:rPr>
          <w:rFonts w:ascii="Times New Roman" w:hAnsi="Times New Roman"/>
          <w:sz w:val="20"/>
          <w:szCs w:val="20"/>
        </w:rPr>
        <w:t>181</w:t>
      </w:r>
    </w:p>
    <w:sectPr w:rsidR="000D1C49" w:rsidRPr="00975D96" w:rsidSect="000B4EC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769DD"/>
    <w:multiLevelType w:val="hybridMultilevel"/>
    <w:tmpl w:val="2460E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BE"/>
    <w:rsid w:val="00000ABD"/>
    <w:rsid w:val="00005B58"/>
    <w:rsid w:val="000B4EC8"/>
    <w:rsid w:val="000C4AFC"/>
    <w:rsid w:val="000D1C49"/>
    <w:rsid w:val="000D20A5"/>
    <w:rsid w:val="000D261E"/>
    <w:rsid w:val="000D54CA"/>
    <w:rsid w:val="000E1160"/>
    <w:rsid w:val="00110006"/>
    <w:rsid w:val="0017266D"/>
    <w:rsid w:val="001805E1"/>
    <w:rsid w:val="00180722"/>
    <w:rsid w:val="001E2903"/>
    <w:rsid w:val="001E426E"/>
    <w:rsid w:val="001F6927"/>
    <w:rsid w:val="00214A36"/>
    <w:rsid w:val="0021796D"/>
    <w:rsid w:val="002B05A3"/>
    <w:rsid w:val="002D5BB5"/>
    <w:rsid w:val="003024BD"/>
    <w:rsid w:val="003320F7"/>
    <w:rsid w:val="00342B41"/>
    <w:rsid w:val="00352650"/>
    <w:rsid w:val="00356E32"/>
    <w:rsid w:val="00367743"/>
    <w:rsid w:val="003766FF"/>
    <w:rsid w:val="003A042B"/>
    <w:rsid w:val="003A49BF"/>
    <w:rsid w:val="003A691C"/>
    <w:rsid w:val="003C4124"/>
    <w:rsid w:val="003E6415"/>
    <w:rsid w:val="004317B9"/>
    <w:rsid w:val="0047101D"/>
    <w:rsid w:val="00495102"/>
    <w:rsid w:val="00497720"/>
    <w:rsid w:val="004B2B72"/>
    <w:rsid w:val="004C6E91"/>
    <w:rsid w:val="004E5EEB"/>
    <w:rsid w:val="004F0385"/>
    <w:rsid w:val="0052247F"/>
    <w:rsid w:val="00535986"/>
    <w:rsid w:val="0055278B"/>
    <w:rsid w:val="00575C56"/>
    <w:rsid w:val="00582D4F"/>
    <w:rsid w:val="00584DF0"/>
    <w:rsid w:val="005879B3"/>
    <w:rsid w:val="005A2446"/>
    <w:rsid w:val="005F55B4"/>
    <w:rsid w:val="00604437"/>
    <w:rsid w:val="006107A6"/>
    <w:rsid w:val="0066224C"/>
    <w:rsid w:val="0066614A"/>
    <w:rsid w:val="006E1B76"/>
    <w:rsid w:val="006F18EB"/>
    <w:rsid w:val="00736FAF"/>
    <w:rsid w:val="00762053"/>
    <w:rsid w:val="0076389C"/>
    <w:rsid w:val="00772F87"/>
    <w:rsid w:val="00781F31"/>
    <w:rsid w:val="00792016"/>
    <w:rsid w:val="007A2BC0"/>
    <w:rsid w:val="007D0FDA"/>
    <w:rsid w:val="00804A5A"/>
    <w:rsid w:val="00857406"/>
    <w:rsid w:val="0087457C"/>
    <w:rsid w:val="008C35C6"/>
    <w:rsid w:val="00900E36"/>
    <w:rsid w:val="009240D6"/>
    <w:rsid w:val="00925F2C"/>
    <w:rsid w:val="00936D21"/>
    <w:rsid w:val="009444AB"/>
    <w:rsid w:val="00946257"/>
    <w:rsid w:val="009704B6"/>
    <w:rsid w:val="00975D96"/>
    <w:rsid w:val="009A5CC5"/>
    <w:rsid w:val="009C3024"/>
    <w:rsid w:val="009C65D2"/>
    <w:rsid w:val="009E6A48"/>
    <w:rsid w:val="009E7933"/>
    <w:rsid w:val="00A27BA4"/>
    <w:rsid w:val="00A46D6A"/>
    <w:rsid w:val="00A65758"/>
    <w:rsid w:val="00A97744"/>
    <w:rsid w:val="00AB473A"/>
    <w:rsid w:val="00AC6D7C"/>
    <w:rsid w:val="00B068D0"/>
    <w:rsid w:val="00B1144F"/>
    <w:rsid w:val="00B21670"/>
    <w:rsid w:val="00B25189"/>
    <w:rsid w:val="00B45F8A"/>
    <w:rsid w:val="00B628C9"/>
    <w:rsid w:val="00B90622"/>
    <w:rsid w:val="00C139F0"/>
    <w:rsid w:val="00C34F5D"/>
    <w:rsid w:val="00C4752F"/>
    <w:rsid w:val="00C5774B"/>
    <w:rsid w:val="00C81194"/>
    <w:rsid w:val="00C931C0"/>
    <w:rsid w:val="00CA1CA6"/>
    <w:rsid w:val="00CA4CC8"/>
    <w:rsid w:val="00CB22F7"/>
    <w:rsid w:val="00CE4A3D"/>
    <w:rsid w:val="00CE7C03"/>
    <w:rsid w:val="00D51387"/>
    <w:rsid w:val="00D61303"/>
    <w:rsid w:val="00D7430B"/>
    <w:rsid w:val="00D76050"/>
    <w:rsid w:val="00D964CB"/>
    <w:rsid w:val="00DA43DA"/>
    <w:rsid w:val="00DD3F5B"/>
    <w:rsid w:val="00DD6078"/>
    <w:rsid w:val="00DE4434"/>
    <w:rsid w:val="00DE7065"/>
    <w:rsid w:val="00E27750"/>
    <w:rsid w:val="00E5191E"/>
    <w:rsid w:val="00E5619A"/>
    <w:rsid w:val="00E703AA"/>
    <w:rsid w:val="00E776C5"/>
    <w:rsid w:val="00E97AB3"/>
    <w:rsid w:val="00EF6325"/>
    <w:rsid w:val="00F310FD"/>
    <w:rsid w:val="00F3601C"/>
    <w:rsid w:val="00F51CB3"/>
    <w:rsid w:val="00F537E8"/>
    <w:rsid w:val="00F704E6"/>
    <w:rsid w:val="00FB7ABE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128C5-A4DC-4FDC-ADE1-3D0C13CB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4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11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 Абидова</dc:creator>
  <cp:keywords/>
  <dc:description/>
  <cp:lastModifiedBy>Jurist</cp:lastModifiedBy>
  <cp:revision>80</cp:revision>
  <dcterms:created xsi:type="dcterms:W3CDTF">2020-03-20T08:10:00Z</dcterms:created>
  <dcterms:modified xsi:type="dcterms:W3CDTF">2020-03-23T07:18:00Z</dcterms:modified>
</cp:coreProperties>
</file>